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5F169A" w:rsidRPr="00AE28B3" w:rsidTr="004D39F4">
        <w:trPr>
          <w:trHeight w:val="1418"/>
        </w:trPr>
        <w:tc>
          <w:tcPr>
            <w:tcW w:w="5068" w:type="dxa"/>
            <w:shd w:val="clear" w:color="auto" w:fill="auto"/>
          </w:tcPr>
          <w:p w:rsidR="005F169A" w:rsidRPr="00AE28B3" w:rsidRDefault="005F169A" w:rsidP="004D39F4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AE28B3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A562129" wp14:editId="6542FEF4">
                  <wp:simplePos x="0" y="0"/>
                  <wp:positionH relativeFrom="column">
                    <wp:posOffset>3137535</wp:posOffset>
                  </wp:positionH>
                  <wp:positionV relativeFrom="paragraph">
                    <wp:posOffset>60960</wp:posOffset>
                  </wp:positionV>
                  <wp:extent cx="1566545" cy="1373505"/>
                  <wp:effectExtent l="0" t="0" r="0" b="0"/>
                  <wp:wrapNone/>
                  <wp:docPr id="1" name="Рисунок 1" descr="печать и подс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чать и подс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45" cy="137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28B3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Принято</w:t>
            </w:r>
          </w:p>
          <w:p w:rsidR="005F169A" w:rsidRPr="00AE28B3" w:rsidRDefault="005F169A" w:rsidP="004D39F4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AE28B3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Решением педагогического совета</w:t>
            </w:r>
          </w:p>
          <w:p w:rsidR="005F169A" w:rsidRPr="00AE28B3" w:rsidRDefault="005F169A" w:rsidP="004D39F4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zh-CN"/>
              </w:rPr>
            </w:pPr>
            <w:r w:rsidRPr="00AE28B3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Протокол № 1 от 28.08.20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24</w:t>
            </w:r>
            <w:r w:rsidRPr="00AE28B3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 г.</w:t>
            </w:r>
          </w:p>
        </w:tc>
        <w:tc>
          <w:tcPr>
            <w:tcW w:w="5069" w:type="dxa"/>
            <w:shd w:val="clear" w:color="auto" w:fill="auto"/>
          </w:tcPr>
          <w:p w:rsidR="005F169A" w:rsidRPr="00AE28B3" w:rsidRDefault="005F169A" w:rsidP="004D39F4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AE28B3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«УТВЕРЖДАЮ»</w:t>
            </w:r>
          </w:p>
          <w:p w:rsidR="005F169A" w:rsidRPr="00AE28B3" w:rsidRDefault="005F169A" w:rsidP="004D39F4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AE28B3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Директор МБОУ «Тюхтетская СШ №  2»</w:t>
            </w:r>
          </w:p>
          <w:p w:rsidR="005F169A" w:rsidRPr="00AE28B3" w:rsidRDefault="005F169A" w:rsidP="004D39F4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AE28B3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____________ А.Н.Тимотыш</w:t>
            </w:r>
          </w:p>
          <w:p w:rsidR="005F169A" w:rsidRPr="00AE28B3" w:rsidRDefault="005F169A" w:rsidP="004D39F4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AE28B3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Приказ №</w:t>
            </w:r>
            <w:r w:rsidR="00E915E3" w:rsidRPr="00E915E3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01-04-69А</w:t>
            </w:r>
            <w:r w:rsidR="00E915E3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 от 31</w:t>
            </w:r>
            <w:r w:rsidRPr="00AE28B3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.05.202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4 </w:t>
            </w:r>
            <w:r w:rsidRPr="00AE28B3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г.</w:t>
            </w:r>
          </w:p>
          <w:p w:rsidR="005F169A" w:rsidRPr="00AE28B3" w:rsidRDefault="005F169A" w:rsidP="004D39F4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highlight w:val="yellow"/>
                <w:lang w:eastAsia="zh-CN"/>
              </w:rPr>
            </w:pPr>
          </w:p>
        </w:tc>
      </w:tr>
    </w:tbl>
    <w:p w:rsidR="005F169A" w:rsidRDefault="005F169A" w:rsidP="005F1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B5C" w:rsidRDefault="00660B5C" w:rsidP="008C04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169A" w:rsidRDefault="005F169A" w:rsidP="008C04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169A" w:rsidRDefault="005F169A" w:rsidP="008C04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169A" w:rsidRDefault="005F169A" w:rsidP="008C04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169A" w:rsidRDefault="005F169A" w:rsidP="008C04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169A" w:rsidRDefault="005F169A" w:rsidP="008C04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169A" w:rsidRDefault="005F169A" w:rsidP="008C04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169A" w:rsidRDefault="005F169A" w:rsidP="008C04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169A" w:rsidRDefault="005F169A" w:rsidP="008C04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169A" w:rsidRDefault="005F169A" w:rsidP="008C04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169A" w:rsidRPr="00660B5C" w:rsidRDefault="005F169A" w:rsidP="008C04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60B5C" w:rsidRPr="005F169A" w:rsidRDefault="00660B5C" w:rsidP="008C04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5F169A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УЧЕБНЫЙ ПЛАН</w:t>
      </w:r>
    </w:p>
    <w:p w:rsidR="00660B5C" w:rsidRPr="005F169A" w:rsidRDefault="00660B5C" w:rsidP="008C04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5F169A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 xml:space="preserve">среднего общего образования </w:t>
      </w:r>
    </w:p>
    <w:p w:rsidR="00660B5C" w:rsidRPr="005F169A" w:rsidRDefault="00660B5C" w:rsidP="008C04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5F169A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 xml:space="preserve">Муниципального бюджетного общеобразовательного учреждения </w:t>
      </w:r>
    </w:p>
    <w:p w:rsidR="00660B5C" w:rsidRPr="005F169A" w:rsidRDefault="00601904" w:rsidP="008C04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5F169A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«Тюхтетская</w:t>
      </w:r>
      <w:r w:rsidR="00660B5C" w:rsidRPr="005F169A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 xml:space="preserve"> средняя школа</w:t>
      </w:r>
      <w:r w:rsidRPr="005F169A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 xml:space="preserve"> №2</w:t>
      </w:r>
      <w:r w:rsidR="00660B5C" w:rsidRPr="005F169A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»</w:t>
      </w:r>
    </w:p>
    <w:p w:rsidR="00660B5C" w:rsidRPr="005F169A" w:rsidRDefault="005F169A" w:rsidP="008C04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н</w:t>
      </w:r>
      <w:r w:rsidR="00207373" w:rsidRPr="005F169A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а 2024-2025</w:t>
      </w:r>
      <w:r w:rsidR="001877A1" w:rsidRPr="005F169A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 xml:space="preserve"> у</w:t>
      </w:r>
      <w:r w:rsidR="007354E0" w:rsidRPr="005F169A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чеб</w:t>
      </w:r>
      <w:r w:rsidR="00660B5C" w:rsidRPr="005F169A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ный год</w:t>
      </w:r>
    </w:p>
    <w:p w:rsidR="00660B5C" w:rsidRDefault="00660B5C" w:rsidP="008C04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69A" w:rsidRDefault="005F169A" w:rsidP="008C04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69A" w:rsidRDefault="005F169A" w:rsidP="008C04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69A" w:rsidRDefault="005F169A" w:rsidP="008C04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69A" w:rsidRDefault="005F169A" w:rsidP="008C04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69A" w:rsidRDefault="005F169A" w:rsidP="008C04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69A" w:rsidRPr="001A666D" w:rsidRDefault="005F169A" w:rsidP="008C04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69A" w:rsidRDefault="005F169A" w:rsidP="008C0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69A" w:rsidRDefault="005F169A" w:rsidP="008C0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69A" w:rsidRDefault="005F169A" w:rsidP="008C0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69A" w:rsidRDefault="005F169A" w:rsidP="008C0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69A" w:rsidRDefault="005F169A" w:rsidP="008C0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69A" w:rsidRDefault="005F169A" w:rsidP="008C0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69A" w:rsidRDefault="005F169A" w:rsidP="008C0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69A" w:rsidRDefault="005F169A" w:rsidP="008C0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69A" w:rsidRDefault="005F169A" w:rsidP="008C0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69A" w:rsidRDefault="005F169A" w:rsidP="008C0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69A" w:rsidRDefault="005F169A" w:rsidP="008C0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69A" w:rsidRDefault="005F169A" w:rsidP="008C0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69A" w:rsidRDefault="005F169A" w:rsidP="008C0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69A" w:rsidRDefault="005F169A" w:rsidP="008C0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69A" w:rsidRDefault="005F169A" w:rsidP="008C0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69A" w:rsidRDefault="005F169A" w:rsidP="008C0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69A" w:rsidRDefault="005F169A" w:rsidP="008C0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69A" w:rsidRDefault="005F169A" w:rsidP="008C0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69A" w:rsidRDefault="005F169A" w:rsidP="008C0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Тюхтет</w:t>
      </w:r>
    </w:p>
    <w:p w:rsidR="005F169A" w:rsidRDefault="005F169A" w:rsidP="008C0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B5C" w:rsidRPr="005F169A" w:rsidRDefault="00660B5C" w:rsidP="008C04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69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60B5C" w:rsidRPr="00660B5C" w:rsidRDefault="00660B5C" w:rsidP="008C0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B5C">
        <w:rPr>
          <w:rFonts w:ascii="Times New Roman" w:hAnsi="Times New Roman" w:cs="Times New Roman"/>
          <w:sz w:val="24"/>
          <w:szCs w:val="24"/>
        </w:rPr>
        <w:t>Учебный план -  нормативный правовой  акт, устанавливающий перечень учебных предметов, курсов и общий объем нагрузки и максимальный объем аудиторной нагрузки обучающихся, отводимой  на их освоение и организацию, распределяет учебные предметы, курсы по классам и учебным годам, обеспечивает реализацию образовательных программ¸ гарантирует выпускникам лицея необходимый минимум знаний, умений и навыков, обеспечивающих возможность дальнейшего продолжения образования.</w:t>
      </w:r>
    </w:p>
    <w:p w:rsidR="00660B5C" w:rsidRPr="00660B5C" w:rsidRDefault="00660B5C" w:rsidP="008C0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B5C">
        <w:rPr>
          <w:rFonts w:ascii="Times New Roman" w:hAnsi="Times New Roman" w:cs="Times New Roman"/>
          <w:sz w:val="24"/>
          <w:szCs w:val="24"/>
        </w:rPr>
        <w:t>При составлении учебного 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B5C">
        <w:rPr>
          <w:rFonts w:ascii="Times New Roman" w:hAnsi="Times New Roman" w:cs="Times New Roman"/>
          <w:color w:val="000000"/>
          <w:sz w:val="24"/>
          <w:szCs w:val="24"/>
        </w:rPr>
        <w:t xml:space="preserve">ФГОС СОО </w:t>
      </w:r>
      <w:r w:rsidRPr="00660B5C">
        <w:rPr>
          <w:rStyle w:val="ac"/>
          <w:rFonts w:eastAsiaTheme="minorHAnsi"/>
          <w:b/>
        </w:rPr>
        <w:t>МБОУ «</w:t>
      </w:r>
      <w:r w:rsidR="00601904">
        <w:rPr>
          <w:rStyle w:val="ac"/>
          <w:rFonts w:eastAsiaTheme="minorHAnsi"/>
          <w:b/>
        </w:rPr>
        <w:t>Тюхтетская</w:t>
      </w:r>
      <w:r>
        <w:rPr>
          <w:rStyle w:val="ac"/>
          <w:rFonts w:eastAsiaTheme="minorHAnsi"/>
          <w:b/>
        </w:rPr>
        <w:t xml:space="preserve"> средняя школа</w:t>
      </w:r>
      <w:r w:rsidR="00601904">
        <w:rPr>
          <w:rStyle w:val="ac"/>
          <w:rFonts w:eastAsiaTheme="minorHAnsi"/>
          <w:b/>
        </w:rPr>
        <w:t xml:space="preserve"> №2</w:t>
      </w:r>
      <w:r w:rsidRPr="00660B5C">
        <w:rPr>
          <w:rStyle w:val="ac"/>
          <w:rFonts w:eastAsiaTheme="minorHAnsi"/>
          <w:b/>
        </w:rPr>
        <w:t>»</w:t>
      </w:r>
      <w:r>
        <w:rPr>
          <w:rStyle w:val="ac"/>
          <w:rFonts w:eastAsiaTheme="minorHAnsi"/>
          <w:b/>
        </w:rPr>
        <w:t xml:space="preserve"> </w:t>
      </w:r>
      <w:r w:rsidR="001877A1">
        <w:rPr>
          <w:rFonts w:ascii="Times New Roman" w:hAnsi="Times New Roman" w:cs="Times New Roman"/>
          <w:sz w:val="24"/>
          <w:szCs w:val="24"/>
        </w:rPr>
        <w:t>на 2023-2024</w:t>
      </w:r>
      <w:r w:rsidRPr="00660B5C">
        <w:rPr>
          <w:rFonts w:ascii="Times New Roman" w:hAnsi="Times New Roman" w:cs="Times New Roman"/>
          <w:sz w:val="24"/>
          <w:szCs w:val="24"/>
        </w:rPr>
        <w:t xml:space="preserve"> учебный год в качестве нормативно-правовой основы использованы документы:</w:t>
      </w:r>
    </w:p>
    <w:p w:rsidR="00660B5C" w:rsidRPr="00660B5C" w:rsidRDefault="00660B5C" w:rsidP="008C0478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B5C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РФ от 29.12.2012 г. № 273-ФЗ «Об образовании в Российской Федерации»; </w:t>
      </w:r>
    </w:p>
    <w:p w:rsidR="00660B5C" w:rsidRPr="00660B5C" w:rsidRDefault="00097019" w:rsidP="008C0478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среднего общего образования утвержденный п</w:t>
      </w:r>
      <w:r w:rsidR="00660B5C" w:rsidRPr="00660B5C">
        <w:rPr>
          <w:rFonts w:ascii="Times New Roman" w:hAnsi="Times New Roman" w:cs="Times New Roman"/>
          <w:color w:val="000000"/>
          <w:sz w:val="24"/>
          <w:szCs w:val="24"/>
        </w:rPr>
        <w:t>риказ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660B5C" w:rsidRPr="00660B5C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образования и науки РФ от 17 мая 2012 г. № 413 "Об утверждении федерального государственного образовательного стандарта среднего общего образования"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(с изменениями)</w:t>
      </w:r>
      <w:r w:rsidR="00660B5C" w:rsidRPr="00660B5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60B5C" w:rsidRPr="00660B5C" w:rsidRDefault="00660B5C" w:rsidP="008C0478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B5C">
        <w:rPr>
          <w:rFonts w:ascii="Times New Roman" w:hAnsi="Times New Roman" w:cs="Times New Roman"/>
          <w:color w:val="000000"/>
          <w:sz w:val="24"/>
          <w:szCs w:val="24"/>
        </w:rPr>
        <w:t xml:space="preserve">Санитарно - эпидемиологические правила и нормативы СанПиН   2.4.2.2821- 10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 № 189 (с изменениями на 29.06.2011, 25.12.2013, 24.11.2015); </w:t>
      </w:r>
    </w:p>
    <w:p w:rsidR="00660B5C" w:rsidRDefault="00660B5C" w:rsidP="008C0478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B5C">
        <w:rPr>
          <w:rFonts w:ascii="Times New Roman" w:hAnsi="Times New Roman" w:cs="Times New Roman"/>
          <w:color w:val="000000"/>
          <w:sz w:val="24"/>
          <w:szCs w:val="24"/>
        </w:rPr>
        <w:t>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</w:p>
    <w:p w:rsidR="001877A1" w:rsidRDefault="001877A1" w:rsidP="008C0478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7A1">
        <w:rPr>
          <w:rFonts w:ascii="Times New Roman" w:hAnsi="Times New Roman" w:cs="Times New Roman"/>
          <w:color w:val="000000"/>
          <w:sz w:val="24"/>
          <w:szCs w:val="24"/>
        </w:rPr>
        <w:t>Федеральная образовательная программа СОО, утвержденная приказом Министерства просвещения РФ от 18.05.2023 № 371</w:t>
      </w:r>
    </w:p>
    <w:p w:rsidR="00660B5C" w:rsidRPr="00660B5C" w:rsidRDefault="00660B5C" w:rsidP="008C0478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Style w:val="ae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660B5C">
        <w:rPr>
          <w:rFonts w:ascii="Times New Roman" w:hAnsi="Times New Roman" w:cs="Times New Roman"/>
          <w:sz w:val="24"/>
          <w:szCs w:val="24"/>
        </w:rPr>
        <w:t>Устав МБОУ «</w:t>
      </w:r>
      <w:r w:rsidR="00601904">
        <w:rPr>
          <w:rFonts w:ascii="Times New Roman" w:hAnsi="Times New Roman" w:cs="Times New Roman"/>
          <w:sz w:val="24"/>
          <w:szCs w:val="24"/>
        </w:rPr>
        <w:t>Тюхтетская</w:t>
      </w:r>
      <w:r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="00601904">
        <w:rPr>
          <w:rFonts w:ascii="Times New Roman" w:hAnsi="Times New Roman" w:cs="Times New Roman"/>
          <w:sz w:val="24"/>
          <w:szCs w:val="24"/>
        </w:rPr>
        <w:t xml:space="preserve"> №2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60B5C">
        <w:rPr>
          <w:rStyle w:val="ae"/>
          <w:rFonts w:ascii="Times New Roman" w:hAnsi="Times New Roman" w:cs="Times New Roman"/>
          <w:sz w:val="24"/>
          <w:szCs w:val="24"/>
        </w:rPr>
        <w:t>.</w:t>
      </w:r>
    </w:p>
    <w:p w:rsidR="00660B5C" w:rsidRPr="00660B5C" w:rsidRDefault="00660B5C" w:rsidP="008C0478">
      <w:pPr>
        <w:pStyle w:val="6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60B5C">
        <w:rPr>
          <w:rFonts w:ascii="Times New Roman" w:hAnsi="Times New Roman" w:cs="Times New Roman"/>
          <w:b/>
          <w:sz w:val="24"/>
          <w:szCs w:val="24"/>
        </w:rPr>
        <w:t>Особенности учебного плана среднего общего образования</w:t>
      </w:r>
    </w:p>
    <w:p w:rsidR="00660B5C" w:rsidRPr="00660B5C" w:rsidRDefault="00660B5C" w:rsidP="008C0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Учебный план 10</w:t>
      </w:r>
      <w:r w:rsidR="008C0478">
        <w:rPr>
          <w:rFonts w:ascii="Times New Roman" w:hAnsi="Times New Roman" w:cs="Times New Roman"/>
          <w:color w:val="000000"/>
          <w:sz w:val="24"/>
          <w:szCs w:val="24"/>
        </w:rPr>
        <w:t>-11 классов</w:t>
      </w:r>
      <w:r w:rsidRPr="00660B5C">
        <w:rPr>
          <w:rFonts w:ascii="Times New Roman" w:hAnsi="Times New Roman" w:cs="Times New Roman"/>
          <w:color w:val="000000"/>
          <w:sz w:val="24"/>
          <w:szCs w:val="24"/>
        </w:rPr>
        <w:t xml:space="preserve">   ориентированы на реализацию ФГОС СОО и достижение запланированных результатов обучения по ФГОС СОО. </w:t>
      </w:r>
    </w:p>
    <w:p w:rsidR="00660B5C" w:rsidRPr="00660B5C" w:rsidRDefault="00660B5C" w:rsidP="008C0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B5C">
        <w:rPr>
          <w:rFonts w:ascii="Times New Roman" w:hAnsi="Times New Roman" w:cs="Times New Roman"/>
          <w:color w:val="000000"/>
          <w:sz w:val="24"/>
          <w:szCs w:val="24"/>
        </w:rPr>
        <w:t>Обучение по ООП СОО, предусматривает организацию активных форм творческой, самостоятельной деятельности учащихся, выполнение ими работ исследовательского характера. Учебные программы имеют логическое продолжение в программах внеурочной деятельности и дополнительного образования.  Основной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B5C">
        <w:rPr>
          <w:rFonts w:ascii="Times New Roman" w:hAnsi="Times New Roman" w:cs="Times New Roman"/>
          <w:color w:val="000000"/>
          <w:sz w:val="24"/>
          <w:szCs w:val="24"/>
        </w:rPr>
        <w:t xml:space="preserve">задачей внеурочной деятельности и   дополнительного образования является создание условий для самоопределения, самовыражения учащихся; развития и реализации их творческих, интеллектуальных возможностей; вовлечение их в разнообразную творческую деятельность (интеллектуальные турниры, марафоны, олимпиады, клубную деятельность, конференции, научные общества, ансамбли, студии, спортивные секции и пр.). </w:t>
      </w:r>
    </w:p>
    <w:p w:rsidR="00660B5C" w:rsidRPr="00660B5C" w:rsidRDefault="00660B5C" w:rsidP="008C0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B5C">
        <w:rPr>
          <w:rFonts w:ascii="Times New Roman" w:hAnsi="Times New Roman" w:cs="Times New Roman"/>
          <w:color w:val="000000"/>
          <w:sz w:val="24"/>
          <w:szCs w:val="24"/>
        </w:rPr>
        <w:t>Учебный план имеет очень яркую черту индивидуализации образовательного процесса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B5C">
        <w:rPr>
          <w:rFonts w:ascii="Times New Roman" w:hAnsi="Times New Roman" w:cs="Times New Roman"/>
          <w:color w:val="000000"/>
          <w:sz w:val="24"/>
          <w:szCs w:val="24"/>
        </w:rPr>
        <w:t xml:space="preserve">— это индивидуальные образовательные программы учащихся, индивидуальные образовательные траектории на основе интеграции основного и дополнительного образования, дополнительное время на консультационную работу. Таким образом, образовательная программа включает в себя индивидуальные образовательные программы учащихся и позволяет конструировать индивидуальные образовательные траектории для максимального обеспечения образовательных заказов учащихся и их семей. </w:t>
      </w:r>
    </w:p>
    <w:p w:rsidR="00660B5C" w:rsidRPr="00660B5C" w:rsidRDefault="00660B5C" w:rsidP="008C0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B5C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план, режим работы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660B5C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обеспечивают выполнение Федерального государственного образовательного стандарта среднего общего образования в соответствии с интересами и потребностями учащихся, способствуя реализации идеи развития личности в культурно-нравственном и интеллектуальном плане, обеспечивая условия для самовыражения и самоопределения обучающихся. </w:t>
      </w:r>
    </w:p>
    <w:p w:rsidR="00660B5C" w:rsidRPr="00660B5C" w:rsidRDefault="00660B5C" w:rsidP="008C0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B5C">
        <w:rPr>
          <w:rFonts w:ascii="Times New Roman" w:hAnsi="Times New Roman" w:cs="Times New Roman"/>
          <w:b/>
          <w:color w:val="000000"/>
          <w:sz w:val="24"/>
          <w:szCs w:val="24"/>
        </w:rPr>
        <w:t>Учебный план определяет</w:t>
      </w:r>
      <w:r w:rsidRPr="00660B5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660B5C" w:rsidRPr="00660B5C" w:rsidRDefault="00660B5C" w:rsidP="008C0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B5C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нормативный срок освоения основной образовательной программы среднего </w:t>
      </w:r>
      <w:r w:rsidR="008C0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0B5C">
        <w:rPr>
          <w:rFonts w:ascii="Times New Roman" w:hAnsi="Times New Roman" w:cs="Times New Roman"/>
          <w:color w:val="000000"/>
          <w:sz w:val="24"/>
          <w:szCs w:val="24"/>
        </w:rPr>
        <w:t>общего образования - 2 года;</w:t>
      </w:r>
      <w:r w:rsidR="007552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52C7">
        <w:rPr>
          <w:rFonts w:ascii="Times New Roman" w:eastAsia="Calibri" w:hAnsi="Times New Roman" w:cs="Times New Roman"/>
          <w:sz w:val="24"/>
          <w:szCs w:val="24"/>
        </w:rPr>
        <w:t>68 учебных недель: 34</w:t>
      </w:r>
      <w:r w:rsidRPr="00660B5C">
        <w:rPr>
          <w:rFonts w:ascii="Times New Roman" w:eastAsia="Calibri" w:hAnsi="Times New Roman" w:cs="Times New Roman"/>
          <w:sz w:val="24"/>
          <w:szCs w:val="24"/>
        </w:rPr>
        <w:t xml:space="preserve"> недель – 10 класс, 34 недели – 11 класс;</w:t>
      </w:r>
      <w:r w:rsidRPr="00660B5C">
        <w:rPr>
          <w:rFonts w:ascii="Times New Roman" w:hAnsi="Times New Roman" w:cs="Times New Roman"/>
          <w:color w:val="000000"/>
          <w:sz w:val="24"/>
          <w:szCs w:val="24"/>
        </w:rPr>
        <w:t xml:space="preserve"> количество учебных занятий за 2 года на одного обучающегося - не менее 2170 часов и не более 2</w:t>
      </w:r>
      <w:r w:rsidR="008F0461">
        <w:rPr>
          <w:rFonts w:ascii="Times New Roman" w:hAnsi="Times New Roman" w:cs="Times New Roman"/>
          <w:color w:val="000000"/>
          <w:sz w:val="24"/>
          <w:szCs w:val="24"/>
        </w:rPr>
        <w:t>516 часов (не более 37</w:t>
      </w:r>
      <w:r w:rsidRPr="00660B5C">
        <w:rPr>
          <w:rFonts w:ascii="Times New Roman" w:hAnsi="Times New Roman" w:cs="Times New Roman"/>
          <w:color w:val="000000"/>
          <w:sz w:val="24"/>
          <w:szCs w:val="24"/>
        </w:rPr>
        <w:t xml:space="preserve"> часов в неделю). </w:t>
      </w:r>
    </w:p>
    <w:p w:rsidR="00660B5C" w:rsidRDefault="00660B5C" w:rsidP="008C0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B5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Учебный план предусматривает изучение обязательных учебных предметов: 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предметов. </w:t>
      </w:r>
    </w:p>
    <w:p w:rsidR="004B257E" w:rsidRDefault="008F0461" w:rsidP="008C0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среднего общего </w:t>
      </w:r>
      <w:r w:rsidR="00420DF7">
        <w:rPr>
          <w:rFonts w:ascii="Times New Roman" w:hAnsi="Times New Roman" w:cs="Times New Roman"/>
          <w:sz w:val="24"/>
          <w:szCs w:val="24"/>
        </w:rPr>
        <w:t>образования предусматривает обязательное изучение следующих учебных предметов на базовом или углубленном уровне.</w:t>
      </w:r>
    </w:p>
    <w:p w:rsidR="007552C7" w:rsidRPr="007552C7" w:rsidRDefault="007552C7" w:rsidP="00420D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sub_8908"/>
      <w:r w:rsidRPr="007552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"Предметная область "Русский язык и литература", включающая учебные предметы:</w:t>
      </w:r>
      <w:bookmarkEnd w:id="0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7552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"Русский язык", "Литература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7552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7552C7" w:rsidRPr="007552C7" w:rsidRDefault="007552C7" w:rsidP="00420D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2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Предметная область "Родной язык и родная литература", включающая учебные предметы:</w:t>
      </w:r>
      <w:r w:rsidR="00420DF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7552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"Родной яз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ык</w:t>
      </w:r>
      <w:r w:rsidR="004B257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420DF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 (или) государственный язык республики Российской Федерации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", "Родная литература"</w:t>
      </w:r>
      <w:r w:rsidRPr="007552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7552C7" w:rsidRPr="007552C7" w:rsidRDefault="007552C7" w:rsidP="00420D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8912"/>
      <w:r w:rsidRPr="007552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Предметная область "Иностранные языки", включающая учебные предметы:</w:t>
      </w:r>
      <w:bookmarkStart w:id="2" w:name="sub_183140"/>
      <w:bookmarkEnd w:id="1"/>
      <w:r w:rsidR="00420DF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"Иностранный язык»</w:t>
      </w:r>
      <w:r w:rsidRPr="007552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  <w:bookmarkEnd w:id="2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7552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"Второй иностранный язык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7552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420DF7" w:rsidRPr="007552C7" w:rsidRDefault="00420DF7" w:rsidP="00420D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2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Предметная область "Математика и информатика", включающая учебные предметы:</w:t>
      </w:r>
      <w:bookmarkStart w:id="3" w:name="sub_183120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7552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"Математика";</w:t>
      </w:r>
      <w:bookmarkEnd w:id="3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7552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"Информатика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7552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7552C7" w:rsidRPr="007552C7" w:rsidRDefault="007552C7" w:rsidP="00420D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2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</w:t>
      </w:r>
      <w:r w:rsidR="00420DF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редметная область "Общественно-научные предметы</w:t>
      </w:r>
      <w:r w:rsidRPr="007552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", включающая учебные предметы:</w:t>
      </w:r>
      <w:r w:rsidR="00420DF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7552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"История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7552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7552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"О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бществознание"</w:t>
      </w:r>
      <w:bookmarkStart w:id="4" w:name="sub_1831022"/>
      <w:r w:rsidR="00420DF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; </w:t>
      </w:r>
      <w:r w:rsidR="00420DF7" w:rsidRPr="007552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"География</w:t>
      </w:r>
      <w:r w:rsidR="00420DF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7552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7552C7" w:rsidRPr="007552C7" w:rsidRDefault="007552C7" w:rsidP="00420D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1831026"/>
      <w:bookmarkEnd w:id="4"/>
      <w:r w:rsidRPr="007552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Предме</w:t>
      </w:r>
      <w:r w:rsidR="00420DF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тная область "Естественно-научные предметы</w:t>
      </w:r>
      <w:r w:rsidRPr="007552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", включающая учебные предметы:</w:t>
      </w:r>
      <w:bookmarkEnd w:id="5"/>
      <w:r w:rsidR="00420DF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7552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"Физика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7552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  <w:bookmarkStart w:id="6" w:name="sub_183124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7552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"Химия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7552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  <w:bookmarkEnd w:id="6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7552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"Биология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bookmarkStart w:id="7" w:name="sub_183127"/>
      <w:r w:rsidRPr="007552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bookmarkEnd w:id="7"/>
    <w:p w:rsidR="007E077F" w:rsidRDefault="007552C7" w:rsidP="007E0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52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Предметна</w:t>
      </w:r>
      <w:r w:rsidR="007E077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 область "Физическая культура» включает предмет «</w:t>
      </w:r>
      <w:r w:rsidR="007E077F" w:rsidRPr="007552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Физиче</w:t>
      </w:r>
      <w:r w:rsidR="007E077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ская культура».</w:t>
      </w:r>
    </w:p>
    <w:p w:rsidR="007552C7" w:rsidRDefault="007E077F" w:rsidP="00420D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Предметная область «О</w:t>
      </w:r>
      <w:r w:rsidR="007552C7" w:rsidRPr="007552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сновы безопасности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 защиты Родины", включает учебный предмет</w:t>
      </w:r>
      <w:r w:rsidR="007552C7" w:rsidRPr="007552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:</w:t>
      </w:r>
      <w:r w:rsidR="00420DF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7552C7" w:rsidRPr="007552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bookmarkStart w:id="8" w:name="sub_183130"/>
      <w:r w:rsidRPr="007E077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</w:t>
      </w:r>
      <w:r w:rsidRPr="007552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сновы безопасности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 защиты Родины </w:t>
      </w:r>
      <w:r w:rsidR="007552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="007552C7" w:rsidRPr="007552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6171A5" w:rsidRDefault="006171A5" w:rsidP="00420D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Изучение родного языка и родной литературы осуществляется по заявлениям обучающихся, родителей (законных представителей) несовершеннолетних обучающихся и при наличии возможностей организации, осуществляющей образовательную деятельность. </w:t>
      </w:r>
    </w:p>
    <w:p w:rsidR="006171A5" w:rsidRPr="007552C7" w:rsidRDefault="006171A5" w:rsidP="00420D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Изучение второго иностранного языка из перечня, предлагаемого организацией, осуществляющей образовательную деятельность, осуществляется по заявлениям обучающихся, родителей (законных представителей) несовершеннолетних обучающихся и при наличии в организации необходимых условий.</w:t>
      </w:r>
    </w:p>
    <w:bookmarkEnd w:id="8"/>
    <w:p w:rsidR="004B257E" w:rsidRPr="004B257E" w:rsidRDefault="004B257E" w:rsidP="008C0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57E">
        <w:rPr>
          <w:rFonts w:ascii="Times New Roman" w:hAnsi="Times New Roman" w:cs="Times New Roman"/>
          <w:color w:val="000000"/>
          <w:sz w:val="24"/>
          <w:szCs w:val="24"/>
        </w:rPr>
        <w:t xml:space="preserve">Также в качестве обязательного компонента учебного плана среднего общего образования является </w:t>
      </w:r>
      <w:r w:rsidR="00420DF7">
        <w:rPr>
          <w:rFonts w:ascii="Times New Roman" w:hAnsi="Times New Roman" w:cs="Times New Roman"/>
          <w:color w:val="000000"/>
          <w:sz w:val="24"/>
          <w:szCs w:val="24"/>
        </w:rPr>
        <w:t>курс «Индивидуальный проект»</w:t>
      </w:r>
      <w:r w:rsidRPr="004B257E">
        <w:rPr>
          <w:rFonts w:ascii="Times New Roman" w:hAnsi="Times New Roman" w:cs="Times New Roman"/>
          <w:color w:val="000000"/>
          <w:sz w:val="24"/>
          <w:szCs w:val="24"/>
        </w:rPr>
        <w:t xml:space="preserve">. Индивидуальный(ые) проект(ы) выполняется(ются)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 – исследовательской, социальной, художественно – творческой, иной. Индивидуальный проект выполняется обучающимся в течение одного года или двух лет в рамках учебного времени, специально отведенного учебным планом. </w:t>
      </w:r>
    </w:p>
    <w:p w:rsidR="004B257E" w:rsidRPr="004B257E" w:rsidRDefault="004B257E" w:rsidP="008C0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57E">
        <w:rPr>
          <w:rFonts w:ascii="Times New Roman" w:hAnsi="Times New Roman" w:cs="Times New Roman"/>
          <w:color w:val="000000"/>
          <w:sz w:val="24"/>
          <w:szCs w:val="24"/>
        </w:rPr>
        <w:t xml:space="preserve">Задача курса «Индивидуальная проектная деятельность» - обеспечить обучающимся опыт конструирования социального выбора и прогнозирования личного успеха в интересующей сфере деятельности. </w:t>
      </w:r>
    </w:p>
    <w:p w:rsidR="008140E6" w:rsidRPr="004B257E" w:rsidRDefault="004B257E" w:rsidP="008C047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57E">
        <w:rPr>
          <w:rFonts w:ascii="Times New Roman" w:hAnsi="Times New Roman" w:cs="Times New Roman"/>
          <w:color w:val="000000"/>
          <w:sz w:val="24"/>
          <w:szCs w:val="24"/>
        </w:rPr>
        <w:t>Допускается включение в учебный план времени, отведенного в первую очередь на конструирование выбора обучающегося, его самоопределение и педагогическое сопровождение этих процессов. Могут быть выделены часы на консультирование с тьютором, психологом, учителем, руководителем образовательной организации.</w:t>
      </w:r>
    </w:p>
    <w:p w:rsidR="006171A5" w:rsidRPr="006171A5" w:rsidRDefault="006171A5" w:rsidP="00F234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F50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основе проведенного анкетирования по самоопределению обучающихся 10</w:t>
      </w:r>
      <w:r w:rsidR="00F2342D" w:rsidRPr="009F50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F50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класса в условиях про</w:t>
      </w:r>
      <w:r w:rsidR="009F50DD" w:rsidRPr="009F50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</w:t>
      </w:r>
      <w:r w:rsidRPr="009F50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илизации школы и мониторинга выбора ими учебных предметов для</w:t>
      </w:r>
      <w:r w:rsidR="00F2342D" w:rsidRPr="009F50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</w:t>
      </w:r>
      <w:r w:rsidRPr="009F50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рохождения ГИА выбран </w:t>
      </w:r>
      <w:r w:rsidR="00E915E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универсальный</w:t>
      </w:r>
      <w:r w:rsidR="005607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F50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профиль с углубленным изучением следующих</w:t>
      </w:r>
      <w:r w:rsidR="00F2342D" w:rsidRPr="009F50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F50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предметов: </w:t>
      </w:r>
      <w:r w:rsidR="009F50DD" w:rsidRPr="009F50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математика</w:t>
      </w:r>
      <w:r w:rsidR="00F2342D" w:rsidRPr="009F50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="009F50DD" w:rsidRPr="009F50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обществознание</w:t>
      </w:r>
      <w:r w:rsidRPr="009F50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DD1B1E" w:rsidRDefault="00F2342D" w:rsidP="008C0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52A">
        <w:rPr>
          <w:rFonts w:ascii="Times New Roman" w:hAnsi="Times New Roman" w:cs="Times New Roman"/>
          <w:sz w:val="24"/>
          <w:szCs w:val="24"/>
        </w:rPr>
        <w:t xml:space="preserve"> </w:t>
      </w:r>
      <w:r w:rsidR="002C452A" w:rsidRPr="002C452A">
        <w:rPr>
          <w:rFonts w:ascii="Times New Roman" w:hAnsi="Times New Roman" w:cs="Times New Roman"/>
          <w:sz w:val="24"/>
          <w:szCs w:val="24"/>
        </w:rPr>
        <w:t xml:space="preserve">«Русский язык» </w:t>
      </w:r>
      <w:r>
        <w:rPr>
          <w:rFonts w:ascii="Times New Roman" w:hAnsi="Times New Roman" w:cs="Times New Roman"/>
          <w:sz w:val="24"/>
          <w:szCs w:val="24"/>
        </w:rPr>
        <w:t>по 2</w:t>
      </w:r>
      <w:r w:rsidR="002C452A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C452A">
        <w:rPr>
          <w:rFonts w:ascii="Times New Roman" w:hAnsi="Times New Roman" w:cs="Times New Roman"/>
          <w:sz w:val="24"/>
          <w:szCs w:val="24"/>
        </w:rPr>
        <w:t xml:space="preserve"> в неделю в каждом классе</w:t>
      </w:r>
      <w:r w:rsidR="00DD1B1E">
        <w:rPr>
          <w:rFonts w:ascii="Times New Roman" w:hAnsi="Times New Roman" w:cs="Times New Roman"/>
          <w:sz w:val="24"/>
          <w:szCs w:val="24"/>
        </w:rPr>
        <w:t>;</w:t>
      </w:r>
      <w:r w:rsidR="002C4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B1E" w:rsidRDefault="00F2342D" w:rsidP="008C0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«Литература» по </w:t>
      </w:r>
      <w:r w:rsidR="00D14B05">
        <w:rPr>
          <w:rFonts w:ascii="Times New Roman" w:hAnsi="Times New Roman" w:cs="Times New Roman"/>
          <w:sz w:val="24"/>
          <w:szCs w:val="24"/>
        </w:rPr>
        <w:t>3</w:t>
      </w:r>
      <w:r w:rsidR="002C452A">
        <w:rPr>
          <w:rFonts w:ascii="Times New Roman" w:hAnsi="Times New Roman" w:cs="Times New Roman"/>
          <w:sz w:val="24"/>
          <w:szCs w:val="24"/>
        </w:rPr>
        <w:t xml:space="preserve"> час</w:t>
      </w:r>
      <w:r w:rsidR="00D14B05">
        <w:rPr>
          <w:rFonts w:ascii="Times New Roman" w:hAnsi="Times New Roman" w:cs="Times New Roman"/>
          <w:sz w:val="24"/>
          <w:szCs w:val="24"/>
        </w:rPr>
        <w:t>а</w:t>
      </w:r>
      <w:r w:rsidR="002C452A">
        <w:rPr>
          <w:rFonts w:ascii="Times New Roman" w:hAnsi="Times New Roman" w:cs="Times New Roman"/>
          <w:sz w:val="24"/>
          <w:szCs w:val="24"/>
        </w:rPr>
        <w:t xml:space="preserve"> в каждом классе</w:t>
      </w:r>
      <w:r w:rsidR="00DD1B1E">
        <w:rPr>
          <w:rFonts w:ascii="Times New Roman" w:hAnsi="Times New Roman" w:cs="Times New Roman"/>
          <w:sz w:val="24"/>
          <w:szCs w:val="24"/>
        </w:rPr>
        <w:t>;</w:t>
      </w:r>
    </w:p>
    <w:p w:rsidR="00DD1B1E" w:rsidRDefault="00F2342D" w:rsidP="008C0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52A">
        <w:rPr>
          <w:rFonts w:ascii="Times New Roman" w:hAnsi="Times New Roman" w:cs="Times New Roman"/>
          <w:sz w:val="24"/>
          <w:szCs w:val="24"/>
        </w:rPr>
        <w:t xml:space="preserve"> </w:t>
      </w:r>
      <w:r w:rsidR="002C452A" w:rsidRPr="002C452A">
        <w:rPr>
          <w:rFonts w:ascii="Times New Roman" w:hAnsi="Times New Roman" w:cs="Times New Roman"/>
          <w:sz w:val="24"/>
          <w:szCs w:val="24"/>
        </w:rPr>
        <w:t xml:space="preserve">«Иностранный язык» - </w:t>
      </w:r>
      <w:r w:rsidR="002C452A">
        <w:rPr>
          <w:rFonts w:ascii="Times New Roman" w:hAnsi="Times New Roman" w:cs="Times New Roman"/>
          <w:sz w:val="24"/>
          <w:szCs w:val="24"/>
        </w:rPr>
        <w:t>по 3</w:t>
      </w:r>
      <w:r w:rsidR="002C452A" w:rsidRPr="002C452A">
        <w:rPr>
          <w:rFonts w:ascii="Times New Roman" w:hAnsi="Times New Roman" w:cs="Times New Roman"/>
          <w:sz w:val="24"/>
          <w:szCs w:val="24"/>
        </w:rPr>
        <w:t xml:space="preserve"> часа</w:t>
      </w:r>
      <w:r w:rsidR="002C452A">
        <w:rPr>
          <w:rFonts w:ascii="Times New Roman" w:hAnsi="Times New Roman" w:cs="Times New Roman"/>
          <w:sz w:val="24"/>
          <w:szCs w:val="24"/>
        </w:rPr>
        <w:t xml:space="preserve"> в каждом классе</w:t>
      </w:r>
      <w:r w:rsidR="002C452A" w:rsidRPr="002C452A">
        <w:rPr>
          <w:rFonts w:ascii="Times New Roman" w:hAnsi="Times New Roman" w:cs="Times New Roman"/>
          <w:sz w:val="24"/>
          <w:szCs w:val="24"/>
        </w:rPr>
        <w:t>, (в рамках учебного предмета «Иностран</w:t>
      </w:r>
      <w:r w:rsidR="002C452A">
        <w:rPr>
          <w:rFonts w:ascii="Times New Roman" w:hAnsi="Times New Roman" w:cs="Times New Roman"/>
          <w:sz w:val="24"/>
          <w:szCs w:val="24"/>
        </w:rPr>
        <w:t>ный язык» в 10-11 классах изучае</w:t>
      </w:r>
      <w:r w:rsidR="002C452A" w:rsidRPr="002C452A">
        <w:rPr>
          <w:rFonts w:ascii="Times New Roman" w:hAnsi="Times New Roman" w:cs="Times New Roman"/>
          <w:sz w:val="24"/>
          <w:szCs w:val="24"/>
        </w:rPr>
        <w:t xml:space="preserve">тся </w:t>
      </w:r>
      <w:r w:rsidR="002C452A">
        <w:rPr>
          <w:rFonts w:ascii="Times New Roman" w:hAnsi="Times New Roman" w:cs="Times New Roman"/>
          <w:sz w:val="24"/>
          <w:szCs w:val="24"/>
        </w:rPr>
        <w:t>английский язык)</w:t>
      </w:r>
      <w:r w:rsidR="00DD1B1E">
        <w:rPr>
          <w:rFonts w:ascii="Times New Roman" w:hAnsi="Times New Roman" w:cs="Times New Roman"/>
          <w:sz w:val="24"/>
          <w:szCs w:val="24"/>
        </w:rPr>
        <w:t>;</w:t>
      </w:r>
      <w:r w:rsidR="002C4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B1E" w:rsidRDefault="00F2342D" w:rsidP="008C0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«Алгебра» - по </w:t>
      </w:r>
      <w:r w:rsidR="009F50D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часа в 10 </w:t>
      </w:r>
      <w:r w:rsidR="009F50D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11 классе</w:t>
      </w:r>
      <w:r w:rsidR="00DD1B1E">
        <w:rPr>
          <w:rFonts w:ascii="Times New Roman" w:hAnsi="Times New Roman" w:cs="Times New Roman"/>
          <w:sz w:val="24"/>
          <w:szCs w:val="24"/>
        </w:rPr>
        <w:t>;</w:t>
      </w:r>
    </w:p>
    <w:p w:rsidR="00F2342D" w:rsidRDefault="00F2342D" w:rsidP="00F23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«Геометрия» - по </w:t>
      </w:r>
      <w:r w:rsidR="009F50D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часа в 10 </w:t>
      </w:r>
      <w:r w:rsidR="009F50D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11 классе;</w:t>
      </w:r>
    </w:p>
    <w:p w:rsidR="00F2342D" w:rsidRDefault="00F2342D" w:rsidP="00F23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«Вероятность и статистика» - по 1 часу в 10 и 11 классах;</w:t>
      </w:r>
    </w:p>
    <w:p w:rsidR="00F2342D" w:rsidRDefault="00F2342D" w:rsidP="00F23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«Физика» - по 2 часа в </w:t>
      </w:r>
      <w:r w:rsidR="00F21944">
        <w:rPr>
          <w:rFonts w:ascii="Times New Roman" w:hAnsi="Times New Roman" w:cs="Times New Roman"/>
          <w:sz w:val="24"/>
          <w:szCs w:val="24"/>
        </w:rPr>
        <w:t>каждом классе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1944" w:rsidRDefault="00F21944" w:rsidP="00E915E3">
      <w:pPr>
        <w:tabs>
          <w:tab w:val="left" w:pos="90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«Химия» по 1 часу в 10 и 11 классах;</w:t>
      </w:r>
      <w:r w:rsidR="00E915E3">
        <w:rPr>
          <w:rFonts w:ascii="Times New Roman" w:hAnsi="Times New Roman" w:cs="Times New Roman"/>
          <w:sz w:val="24"/>
          <w:szCs w:val="24"/>
        </w:rPr>
        <w:tab/>
      </w:r>
      <w:bookmarkStart w:id="9" w:name="_GoBack"/>
      <w:bookmarkEnd w:id="9"/>
    </w:p>
    <w:p w:rsidR="00DD1B1E" w:rsidRDefault="002C452A" w:rsidP="008C0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«Биология» - по 1 </w:t>
      </w:r>
      <w:r w:rsidR="00DD1B1E">
        <w:rPr>
          <w:rFonts w:ascii="Times New Roman" w:hAnsi="Times New Roman" w:cs="Times New Roman"/>
          <w:sz w:val="24"/>
          <w:szCs w:val="24"/>
        </w:rPr>
        <w:t>часу в неделю в 10 и 11 классах;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B1E" w:rsidRDefault="00F21944" w:rsidP="008C0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52A">
        <w:rPr>
          <w:rFonts w:ascii="Times New Roman" w:hAnsi="Times New Roman" w:cs="Times New Roman"/>
          <w:sz w:val="24"/>
          <w:szCs w:val="24"/>
        </w:rPr>
        <w:t xml:space="preserve"> </w:t>
      </w:r>
      <w:r w:rsidR="002C452A" w:rsidRPr="002C452A">
        <w:rPr>
          <w:rFonts w:ascii="Times New Roman" w:hAnsi="Times New Roman" w:cs="Times New Roman"/>
          <w:sz w:val="24"/>
          <w:szCs w:val="24"/>
        </w:rPr>
        <w:t xml:space="preserve">«История» – </w:t>
      </w:r>
      <w:r w:rsidR="00DD1B1E">
        <w:rPr>
          <w:rFonts w:ascii="Times New Roman" w:hAnsi="Times New Roman" w:cs="Times New Roman"/>
          <w:sz w:val="24"/>
          <w:szCs w:val="24"/>
        </w:rPr>
        <w:t>по 2 часа в 10 и 11 классах;</w:t>
      </w:r>
      <w:r w:rsidR="002C4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B1E" w:rsidRDefault="00F21944" w:rsidP="008C0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«Обществознание» по </w:t>
      </w:r>
      <w:r w:rsidR="009F50DD">
        <w:rPr>
          <w:rFonts w:ascii="Times New Roman" w:hAnsi="Times New Roman" w:cs="Times New Roman"/>
          <w:sz w:val="24"/>
          <w:szCs w:val="24"/>
        </w:rPr>
        <w:t>4</w:t>
      </w:r>
      <w:r w:rsidR="002C452A">
        <w:rPr>
          <w:rFonts w:ascii="Times New Roman" w:hAnsi="Times New Roman" w:cs="Times New Roman"/>
          <w:sz w:val="24"/>
          <w:szCs w:val="24"/>
        </w:rPr>
        <w:t xml:space="preserve"> часа в 10 и 11 классах</w:t>
      </w:r>
      <w:r w:rsidR="007E077F">
        <w:rPr>
          <w:rFonts w:ascii="Times New Roman" w:hAnsi="Times New Roman" w:cs="Times New Roman"/>
          <w:sz w:val="24"/>
          <w:szCs w:val="24"/>
        </w:rPr>
        <w:t xml:space="preserve"> на углубленном уровне</w:t>
      </w:r>
      <w:r w:rsidR="00DD1B1E">
        <w:rPr>
          <w:rFonts w:ascii="Times New Roman" w:hAnsi="Times New Roman" w:cs="Times New Roman"/>
          <w:sz w:val="24"/>
          <w:szCs w:val="24"/>
        </w:rPr>
        <w:t>;</w:t>
      </w:r>
      <w:r w:rsidR="002C4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944" w:rsidRDefault="007E077F" w:rsidP="00F21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«География» - по 1 часу</w:t>
      </w:r>
      <w:r w:rsidR="00F21944">
        <w:rPr>
          <w:rFonts w:ascii="Times New Roman" w:hAnsi="Times New Roman" w:cs="Times New Roman"/>
          <w:sz w:val="24"/>
          <w:szCs w:val="24"/>
        </w:rPr>
        <w:t xml:space="preserve"> в каждом классе</w:t>
      </w:r>
      <w:r w:rsidR="009F50DD">
        <w:rPr>
          <w:rFonts w:ascii="Times New Roman" w:hAnsi="Times New Roman" w:cs="Times New Roman"/>
          <w:sz w:val="24"/>
          <w:szCs w:val="24"/>
        </w:rPr>
        <w:t xml:space="preserve"> на базовом уровне;</w:t>
      </w:r>
    </w:p>
    <w:p w:rsidR="00DD1B1E" w:rsidRDefault="002C452A" w:rsidP="008C0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«Физическая культура» - по 3 часа, всего 6 часов за 2 год</w:t>
      </w:r>
      <w:r w:rsidR="00DD1B1E">
        <w:rPr>
          <w:rFonts w:ascii="Times New Roman" w:hAnsi="Times New Roman" w:cs="Times New Roman"/>
          <w:sz w:val="24"/>
          <w:szCs w:val="24"/>
        </w:rPr>
        <w:t>а обучения;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B1E" w:rsidRDefault="002C452A" w:rsidP="008C0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E077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</w:t>
      </w:r>
      <w:r w:rsidR="007E077F" w:rsidRPr="007552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сновы безопасности </w:t>
      </w:r>
      <w:r w:rsidR="007E077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 защиты Родины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21944">
        <w:rPr>
          <w:rFonts w:ascii="Times New Roman" w:hAnsi="Times New Roman" w:cs="Times New Roman"/>
          <w:sz w:val="24"/>
          <w:szCs w:val="24"/>
        </w:rPr>
        <w:t xml:space="preserve"> по 1 часу в неделю в течение 2 лет</w:t>
      </w:r>
      <w:r w:rsidR="00DD1B1E">
        <w:rPr>
          <w:rFonts w:ascii="Times New Roman" w:hAnsi="Times New Roman" w:cs="Times New Roman"/>
          <w:sz w:val="24"/>
          <w:szCs w:val="24"/>
        </w:rPr>
        <w:t>;</w:t>
      </w:r>
    </w:p>
    <w:p w:rsidR="00F21944" w:rsidRDefault="00F21944" w:rsidP="00F21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«Индивидуальный проект» рассчитан по 1 часу в неделю и изучается в 10 классе.</w:t>
      </w:r>
    </w:p>
    <w:p w:rsidR="00DD1B1E" w:rsidRDefault="002C452A" w:rsidP="008C0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52A">
        <w:rPr>
          <w:rFonts w:ascii="Times New Roman" w:hAnsi="Times New Roman" w:cs="Times New Roman"/>
          <w:sz w:val="24"/>
          <w:szCs w:val="24"/>
        </w:rPr>
        <w:t xml:space="preserve">Часть, формируемая участниками образовательных отношений, состоит из: дополнительных учебных предметов: </w:t>
      </w:r>
    </w:p>
    <w:p w:rsidR="00DD1B1E" w:rsidRPr="00446FB6" w:rsidRDefault="00F21944" w:rsidP="008C0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74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3E1747" w:rsidRPr="00446FB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«Русский </w:t>
      </w:r>
      <w:r w:rsidR="009F50DD" w:rsidRPr="00446FB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 «отлично»</w:t>
      </w:r>
      <w:r w:rsidR="003E1747" w:rsidRPr="00446FB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: </w:t>
      </w:r>
      <w:r w:rsidR="009F50DD" w:rsidRPr="00446FB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</w:t>
      </w:r>
      <w:r w:rsidR="003E1747" w:rsidRPr="00446FB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3E1747" w:rsidRPr="00446FB6">
        <w:rPr>
          <w:rFonts w:ascii="Times New Roman" w:hAnsi="Times New Roman" w:cs="Times New Roman"/>
          <w:sz w:val="24"/>
          <w:szCs w:val="24"/>
        </w:rPr>
        <w:t>изучается в 10 и 11 классах  по 1 часу в неделю;</w:t>
      </w:r>
    </w:p>
    <w:p w:rsidR="003E1747" w:rsidRDefault="009F50DD" w:rsidP="008C0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FB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«Текст: теория и практика сочинений разных видов»</w:t>
      </w:r>
      <w:r w:rsidR="003E1747" w:rsidRPr="00446FB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- </w:t>
      </w:r>
      <w:r w:rsidR="003E1747" w:rsidRPr="00446FB6">
        <w:rPr>
          <w:rFonts w:ascii="Times New Roman" w:hAnsi="Times New Roman" w:cs="Times New Roman"/>
          <w:sz w:val="24"/>
          <w:szCs w:val="24"/>
        </w:rPr>
        <w:t xml:space="preserve">изучается </w:t>
      </w:r>
      <w:r w:rsidR="00F21944" w:rsidRPr="00446FB6">
        <w:rPr>
          <w:rFonts w:ascii="Times New Roman" w:hAnsi="Times New Roman" w:cs="Times New Roman"/>
          <w:sz w:val="24"/>
          <w:szCs w:val="24"/>
        </w:rPr>
        <w:t>по 1</w:t>
      </w:r>
      <w:r w:rsidR="00097019" w:rsidRPr="00446FB6">
        <w:rPr>
          <w:rFonts w:ascii="Times New Roman" w:hAnsi="Times New Roman" w:cs="Times New Roman"/>
          <w:sz w:val="24"/>
          <w:szCs w:val="24"/>
        </w:rPr>
        <w:t xml:space="preserve"> час</w:t>
      </w:r>
      <w:r w:rsidR="00F21944" w:rsidRPr="00446FB6">
        <w:rPr>
          <w:rFonts w:ascii="Times New Roman" w:hAnsi="Times New Roman" w:cs="Times New Roman"/>
          <w:sz w:val="24"/>
          <w:szCs w:val="24"/>
        </w:rPr>
        <w:t>у</w:t>
      </w:r>
      <w:r w:rsidR="00097019" w:rsidRPr="00446FB6">
        <w:rPr>
          <w:rFonts w:ascii="Times New Roman" w:hAnsi="Times New Roman" w:cs="Times New Roman"/>
          <w:sz w:val="24"/>
          <w:szCs w:val="24"/>
        </w:rPr>
        <w:t xml:space="preserve"> в неделю </w:t>
      </w:r>
      <w:r w:rsidR="00446FB6" w:rsidRPr="00446FB6">
        <w:rPr>
          <w:rFonts w:ascii="Times New Roman" w:hAnsi="Times New Roman" w:cs="Times New Roman"/>
          <w:sz w:val="24"/>
          <w:szCs w:val="24"/>
        </w:rPr>
        <w:t xml:space="preserve">в </w:t>
      </w:r>
      <w:r w:rsidR="00097019" w:rsidRPr="00446FB6">
        <w:rPr>
          <w:rFonts w:ascii="Times New Roman" w:hAnsi="Times New Roman" w:cs="Times New Roman"/>
          <w:sz w:val="24"/>
          <w:szCs w:val="24"/>
        </w:rPr>
        <w:t>11 классе</w:t>
      </w:r>
      <w:r w:rsidR="00446FB6">
        <w:rPr>
          <w:rFonts w:ascii="Times New Roman" w:hAnsi="Times New Roman" w:cs="Times New Roman"/>
          <w:sz w:val="24"/>
          <w:szCs w:val="24"/>
        </w:rPr>
        <w:t>.</w:t>
      </w:r>
    </w:p>
    <w:p w:rsidR="00446FB6" w:rsidRDefault="00446FB6" w:rsidP="00446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6FB6" w:rsidRPr="00446FB6" w:rsidRDefault="00446FB6" w:rsidP="00446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B6">
        <w:rPr>
          <w:rFonts w:ascii="Times New Roman" w:hAnsi="Times New Roman" w:cs="Times New Roman"/>
          <w:color w:val="000000"/>
          <w:sz w:val="24"/>
          <w:szCs w:val="24"/>
        </w:rPr>
        <w:t>На основе проведенного анкетирования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самоопределению обучающихся 11 </w:t>
      </w:r>
      <w:r w:rsidRPr="00446FB6">
        <w:rPr>
          <w:rFonts w:ascii="Times New Roman" w:hAnsi="Times New Roman" w:cs="Times New Roman"/>
          <w:color w:val="000000"/>
          <w:sz w:val="24"/>
          <w:szCs w:val="24"/>
        </w:rPr>
        <w:t xml:space="preserve">класса в условиях профилизации школы и мониторинга выбора ими учебных предметов для прохождения ГИА выбран универсальный профиль с углубленным изучением следующих предметов: </w:t>
      </w:r>
      <w:r>
        <w:rPr>
          <w:rFonts w:ascii="Times New Roman" w:hAnsi="Times New Roman" w:cs="Times New Roman"/>
          <w:color w:val="000000"/>
          <w:sz w:val="24"/>
          <w:szCs w:val="24"/>
        </w:rPr>
        <w:t>биология</w:t>
      </w:r>
      <w:r w:rsidRPr="00446FB6">
        <w:rPr>
          <w:rFonts w:ascii="Times New Roman" w:hAnsi="Times New Roman" w:cs="Times New Roman"/>
          <w:color w:val="000000"/>
          <w:sz w:val="24"/>
          <w:szCs w:val="24"/>
        </w:rPr>
        <w:t>, обществознание.</w:t>
      </w:r>
    </w:p>
    <w:p w:rsidR="00446FB6" w:rsidRPr="00446FB6" w:rsidRDefault="00446FB6" w:rsidP="00446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B6">
        <w:rPr>
          <w:rFonts w:ascii="Times New Roman" w:hAnsi="Times New Roman" w:cs="Times New Roman"/>
          <w:color w:val="000000"/>
          <w:sz w:val="24"/>
          <w:szCs w:val="24"/>
        </w:rPr>
        <w:t xml:space="preserve"> «Русский язык» по 2 часа в неделю в каждом классе; </w:t>
      </w:r>
    </w:p>
    <w:p w:rsidR="00446FB6" w:rsidRPr="00446FB6" w:rsidRDefault="00446FB6" w:rsidP="00446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B6">
        <w:rPr>
          <w:rFonts w:ascii="Times New Roman" w:hAnsi="Times New Roman" w:cs="Times New Roman"/>
          <w:color w:val="000000"/>
          <w:sz w:val="24"/>
          <w:szCs w:val="24"/>
        </w:rPr>
        <w:t>«Литература» по 3 часа в каждом классе;</w:t>
      </w:r>
    </w:p>
    <w:p w:rsidR="00446FB6" w:rsidRPr="00446FB6" w:rsidRDefault="00446FB6" w:rsidP="00446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B6">
        <w:rPr>
          <w:rFonts w:ascii="Times New Roman" w:hAnsi="Times New Roman" w:cs="Times New Roman"/>
          <w:color w:val="000000"/>
          <w:sz w:val="24"/>
          <w:szCs w:val="24"/>
        </w:rPr>
        <w:t xml:space="preserve"> «Иностранный язык» - по 3 часа в каждом классе, (в рамках учебного предмета «Иностранный язык» в 10-11 классах изучается английский язык); </w:t>
      </w:r>
    </w:p>
    <w:p w:rsidR="00446FB6" w:rsidRPr="00446FB6" w:rsidRDefault="00446FB6" w:rsidP="00446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B6">
        <w:rPr>
          <w:rFonts w:ascii="Times New Roman" w:hAnsi="Times New Roman" w:cs="Times New Roman"/>
          <w:color w:val="000000"/>
          <w:sz w:val="24"/>
          <w:szCs w:val="24"/>
        </w:rPr>
        <w:t>«Алгебра» -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446FB6">
        <w:rPr>
          <w:rFonts w:ascii="Times New Roman" w:hAnsi="Times New Roman" w:cs="Times New Roman"/>
          <w:color w:val="000000"/>
          <w:sz w:val="24"/>
          <w:szCs w:val="24"/>
        </w:rPr>
        <w:t xml:space="preserve"> часа в 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классе и по 3 часа в </w:t>
      </w:r>
      <w:r w:rsidRPr="00446FB6">
        <w:rPr>
          <w:rFonts w:ascii="Times New Roman" w:hAnsi="Times New Roman" w:cs="Times New Roman"/>
          <w:color w:val="000000"/>
          <w:sz w:val="24"/>
          <w:szCs w:val="24"/>
        </w:rPr>
        <w:t>11 классе;</w:t>
      </w:r>
    </w:p>
    <w:p w:rsidR="00446FB6" w:rsidRPr="00446FB6" w:rsidRDefault="00446FB6" w:rsidP="00446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B6">
        <w:rPr>
          <w:rFonts w:ascii="Times New Roman" w:hAnsi="Times New Roman" w:cs="Times New Roman"/>
          <w:color w:val="000000"/>
          <w:sz w:val="24"/>
          <w:szCs w:val="24"/>
        </w:rPr>
        <w:t xml:space="preserve">«Геометрия» - по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46FB6">
        <w:rPr>
          <w:rFonts w:ascii="Times New Roman" w:hAnsi="Times New Roman" w:cs="Times New Roman"/>
          <w:color w:val="000000"/>
          <w:sz w:val="24"/>
          <w:szCs w:val="24"/>
        </w:rPr>
        <w:t xml:space="preserve"> часа в 10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классе </w:t>
      </w:r>
      <w:r w:rsidRPr="00446FB6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1 часу в </w:t>
      </w:r>
      <w:r w:rsidRPr="00446FB6">
        <w:rPr>
          <w:rFonts w:ascii="Times New Roman" w:hAnsi="Times New Roman" w:cs="Times New Roman"/>
          <w:color w:val="000000"/>
          <w:sz w:val="24"/>
          <w:szCs w:val="24"/>
        </w:rPr>
        <w:t>11 классе;</w:t>
      </w:r>
    </w:p>
    <w:p w:rsidR="00446FB6" w:rsidRPr="00446FB6" w:rsidRDefault="00446FB6" w:rsidP="00446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B6">
        <w:rPr>
          <w:rFonts w:ascii="Times New Roman" w:hAnsi="Times New Roman" w:cs="Times New Roman"/>
          <w:color w:val="000000"/>
          <w:sz w:val="24"/>
          <w:szCs w:val="24"/>
        </w:rPr>
        <w:t>«Вероятность и статистика» - по 1 часу в 10 и 11 классах;</w:t>
      </w:r>
    </w:p>
    <w:p w:rsidR="00446FB6" w:rsidRPr="00446FB6" w:rsidRDefault="00446FB6" w:rsidP="00446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B6">
        <w:rPr>
          <w:rFonts w:ascii="Times New Roman" w:hAnsi="Times New Roman" w:cs="Times New Roman"/>
          <w:color w:val="000000"/>
          <w:sz w:val="24"/>
          <w:szCs w:val="24"/>
        </w:rPr>
        <w:t>«Физика» - по 2 часа в каждом классе;</w:t>
      </w:r>
    </w:p>
    <w:p w:rsidR="00446FB6" w:rsidRPr="00446FB6" w:rsidRDefault="00446FB6" w:rsidP="00446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B6">
        <w:rPr>
          <w:rFonts w:ascii="Times New Roman" w:hAnsi="Times New Roman" w:cs="Times New Roman"/>
          <w:color w:val="000000"/>
          <w:sz w:val="24"/>
          <w:szCs w:val="24"/>
        </w:rPr>
        <w:t>«Химия» по 1 часу в 10 и 11 классах;</w:t>
      </w:r>
    </w:p>
    <w:p w:rsidR="00446FB6" w:rsidRPr="00446FB6" w:rsidRDefault="00446FB6" w:rsidP="00446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B6">
        <w:rPr>
          <w:rFonts w:ascii="Times New Roman" w:hAnsi="Times New Roman" w:cs="Times New Roman"/>
          <w:color w:val="000000"/>
          <w:sz w:val="24"/>
          <w:szCs w:val="24"/>
        </w:rPr>
        <w:t xml:space="preserve">«Биология» - по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46FB6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6FB6">
        <w:rPr>
          <w:rFonts w:ascii="Times New Roman" w:hAnsi="Times New Roman" w:cs="Times New Roman"/>
          <w:color w:val="000000"/>
          <w:sz w:val="24"/>
          <w:szCs w:val="24"/>
        </w:rPr>
        <w:t xml:space="preserve"> в неделю в 10 и 11 классах на углубленном уровне;</w:t>
      </w:r>
    </w:p>
    <w:p w:rsidR="00446FB6" w:rsidRPr="00446FB6" w:rsidRDefault="00446FB6" w:rsidP="00446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B6">
        <w:rPr>
          <w:rFonts w:ascii="Times New Roman" w:hAnsi="Times New Roman" w:cs="Times New Roman"/>
          <w:color w:val="000000"/>
          <w:sz w:val="24"/>
          <w:szCs w:val="24"/>
        </w:rPr>
        <w:t xml:space="preserve"> «История» – по 2 часа в 10 и 11 классах; </w:t>
      </w:r>
    </w:p>
    <w:p w:rsidR="00446FB6" w:rsidRPr="00446FB6" w:rsidRDefault="00446FB6" w:rsidP="00446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B6">
        <w:rPr>
          <w:rFonts w:ascii="Times New Roman" w:hAnsi="Times New Roman" w:cs="Times New Roman"/>
          <w:color w:val="000000"/>
          <w:sz w:val="24"/>
          <w:szCs w:val="24"/>
        </w:rPr>
        <w:t xml:space="preserve">«Обществознание» по 4 часа в 10 и 11 классах на углубленном уровне; </w:t>
      </w:r>
    </w:p>
    <w:p w:rsidR="00446FB6" w:rsidRPr="00446FB6" w:rsidRDefault="00446FB6" w:rsidP="00446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B6">
        <w:rPr>
          <w:rFonts w:ascii="Times New Roman" w:hAnsi="Times New Roman" w:cs="Times New Roman"/>
          <w:color w:val="000000"/>
          <w:sz w:val="24"/>
          <w:szCs w:val="24"/>
        </w:rPr>
        <w:t>«География» - по 1 часу в каждом классе на базовом уровне;</w:t>
      </w:r>
    </w:p>
    <w:p w:rsidR="00446FB6" w:rsidRPr="00446FB6" w:rsidRDefault="00446FB6" w:rsidP="00446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B6">
        <w:rPr>
          <w:rFonts w:ascii="Times New Roman" w:hAnsi="Times New Roman" w:cs="Times New Roman"/>
          <w:color w:val="000000"/>
          <w:sz w:val="24"/>
          <w:szCs w:val="24"/>
        </w:rPr>
        <w:t xml:space="preserve">«Физическая культура» - по 3 часа, всего 6 часов за 2 года обучения; </w:t>
      </w:r>
    </w:p>
    <w:p w:rsidR="00446FB6" w:rsidRPr="00446FB6" w:rsidRDefault="00446FB6" w:rsidP="00446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B6">
        <w:rPr>
          <w:rFonts w:ascii="Times New Roman" w:hAnsi="Times New Roman" w:cs="Times New Roman"/>
          <w:color w:val="000000"/>
          <w:sz w:val="24"/>
          <w:szCs w:val="24"/>
        </w:rPr>
        <w:t>«Основы безопасности и защиты Родины» по 1 часу в неделю в течение 2 лет;</w:t>
      </w:r>
    </w:p>
    <w:p w:rsidR="00446FB6" w:rsidRPr="00446FB6" w:rsidRDefault="00446FB6" w:rsidP="00446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B6">
        <w:rPr>
          <w:rFonts w:ascii="Times New Roman" w:hAnsi="Times New Roman" w:cs="Times New Roman"/>
          <w:color w:val="000000"/>
          <w:sz w:val="24"/>
          <w:szCs w:val="24"/>
        </w:rPr>
        <w:t>«Индивидуальный проект» рассчитан по 1 часу в неделю и изучается в 10 классе.</w:t>
      </w:r>
    </w:p>
    <w:p w:rsidR="00446FB6" w:rsidRPr="00446FB6" w:rsidRDefault="00446FB6" w:rsidP="00446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B6">
        <w:rPr>
          <w:rFonts w:ascii="Times New Roman" w:hAnsi="Times New Roman" w:cs="Times New Roman"/>
          <w:color w:val="000000"/>
          <w:sz w:val="24"/>
          <w:szCs w:val="24"/>
        </w:rPr>
        <w:t xml:space="preserve">Часть, формируемая участниками образовательных отношений, состоит из: дополнительных учебных предметов: </w:t>
      </w:r>
    </w:p>
    <w:p w:rsidR="00446FB6" w:rsidRPr="00446FB6" w:rsidRDefault="00446FB6" w:rsidP="00446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B6">
        <w:rPr>
          <w:rFonts w:ascii="Times New Roman" w:hAnsi="Times New Roman" w:cs="Times New Roman"/>
          <w:color w:val="000000"/>
          <w:sz w:val="24"/>
          <w:szCs w:val="24"/>
        </w:rPr>
        <w:t xml:space="preserve"> «Русский на «отлично»: - изучается в 10 и 11 классах  по 1 часу в неделю;</w:t>
      </w:r>
    </w:p>
    <w:p w:rsidR="00446FB6" w:rsidRDefault="00446FB6" w:rsidP="00446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B6">
        <w:rPr>
          <w:rFonts w:ascii="Times New Roman" w:hAnsi="Times New Roman" w:cs="Times New Roman"/>
          <w:color w:val="000000"/>
          <w:sz w:val="24"/>
          <w:szCs w:val="24"/>
        </w:rPr>
        <w:t xml:space="preserve">«Текст: теория и практика сочинений разных видов» - изучается по </w:t>
      </w:r>
      <w:r>
        <w:rPr>
          <w:rFonts w:ascii="Times New Roman" w:hAnsi="Times New Roman" w:cs="Times New Roman"/>
          <w:color w:val="000000"/>
          <w:sz w:val="24"/>
          <w:szCs w:val="24"/>
        </w:rPr>
        <w:t>0,5</w:t>
      </w:r>
      <w:r w:rsidRPr="00446FB6">
        <w:rPr>
          <w:rFonts w:ascii="Times New Roman" w:hAnsi="Times New Roman" w:cs="Times New Roman"/>
          <w:color w:val="000000"/>
          <w:sz w:val="24"/>
          <w:szCs w:val="24"/>
        </w:rPr>
        <w:t xml:space="preserve"> часу в неделю в 11 классе.</w:t>
      </w:r>
    </w:p>
    <w:p w:rsidR="00446FB6" w:rsidRDefault="00446FB6" w:rsidP="008C0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«Математика на «пять»</w:t>
      </w:r>
      <w:r w:rsidRPr="00446F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изучается в </w:t>
      </w:r>
      <w:r w:rsidRPr="00446FB6">
        <w:rPr>
          <w:rFonts w:ascii="Times New Roman" w:hAnsi="Times New Roman" w:cs="Times New Roman"/>
          <w:color w:val="000000"/>
          <w:sz w:val="24"/>
          <w:szCs w:val="24"/>
        </w:rPr>
        <w:t>11 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46FB6">
        <w:rPr>
          <w:rFonts w:ascii="Times New Roman" w:hAnsi="Times New Roman" w:cs="Times New Roman"/>
          <w:color w:val="000000"/>
          <w:sz w:val="24"/>
          <w:szCs w:val="24"/>
        </w:rPr>
        <w:t xml:space="preserve">  по 1 часу в неделю;</w:t>
      </w:r>
    </w:p>
    <w:p w:rsidR="00446FB6" w:rsidRDefault="00446FB6" w:rsidP="00446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FB6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Прикладная математика</w:t>
      </w:r>
      <w:r w:rsidRPr="00446FB6">
        <w:rPr>
          <w:rFonts w:ascii="Times New Roman" w:hAnsi="Times New Roman" w:cs="Times New Roman"/>
          <w:color w:val="000000"/>
          <w:sz w:val="24"/>
          <w:szCs w:val="24"/>
        </w:rPr>
        <w:t xml:space="preserve">» - изучается по </w:t>
      </w:r>
      <w:r>
        <w:rPr>
          <w:rFonts w:ascii="Times New Roman" w:hAnsi="Times New Roman" w:cs="Times New Roman"/>
          <w:color w:val="000000"/>
          <w:sz w:val="24"/>
          <w:szCs w:val="24"/>
        </w:rPr>
        <w:t>0,5</w:t>
      </w:r>
      <w:r w:rsidRPr="00446FB6">
        <w:rPr>
          <w:rFonts w:ascii="Times New Roman" w:hAnsi="Times New Roman" w:cs="Times New Roman"/>
          <w:color w:val="000000"/>
          <w:sz w:val="24"/>
          <w:szCs w:val="24"/>
        </w:rPr>
        <w:t xml:space="preserve"> часу в неделю в 11 классе.</w:t>
      </w:r>
    </w:p>
    <w:p w:rsidR="00446FB6" w:rsidRDefault="00446FB6" w:rsidP="008C0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220C" w:rsidRPr="000E220C" w:rsidRDefault="000E220C" w:rsidP="008C0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20C">
        <w:rPr>
          <w:rFonts w:ascii="Times New Roman" w:hAnsi="Times New Roman" w:cs="Times New Roman"/>
          <w:color w:val="000000"/>
          <w:sz w:val="24"/>
          <w:szCs w:val="24"/>
        </w:rPr>
        <w:t>Указанные учебные предметы решают важнейшие мировозз</w:t>
      </w:r>
      <w:r w:rsidR="00EA7B54" w:rsidRPr="00FB26AA">
        <w:rPr>
          <w:rFonts w:ascii="Times New Roman" w:hAnsi="Times New Roman" w:cs="Times New Roman"/>
          <w:color w:val="000000"/>
          <w:sz w:val="24"/>
          <w:szCs w:val="24"/>
        </w:rPr>
        <w:t xml:space="preserve">ренческие задачи формирования у </w:t>
      </w:r>
      <w:r w:rsidRPr="000E220C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правовой культуры как части общей культуры личности, активной гражданской и жизненной позиции, привития навыков грамотного правового и гражданского поведения. </w:t>
      </w:r>
    </w:p>
    <w:p w:rsidR="00EA7B54" w:rsidRPr="00FB26AA" w:rsidRDefault="00EA7B54" w:rsidP="008C0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6AA">
        <w:rPr>
          <w:rFonts w:ascii="Times New Roman" w:hAnsi="Times New Roman" w:cs="Times New Roman"/>
          <w:sz w:val="24"/>
          <w:szCs w:val="24"/>
        </w:rPr>
        <w:t>Целью реализации основной образовательной программы среднего общего образования по предмету «Русский язык» является освоение содержания предмета «Русский язык» и достижение обучающимися результатов изучения в соответствии с требованиями, установленными ФГОС СОО.</w:t>
      </w:r>
    </w:p>
    <w:p w:rsidR="00EA7B54" w:rsidRPr="00CD41FB" w:rsidRDefault="00EA7B54" w:rsidP="008C0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FB">
        <w:rPr>
          <w:rFonts w:ascii="Times New Roman" w:eastAsia="Times New Roman" w:hAnsi="Times New Roman" w:cs="Times New Roman"/>
          <w:sz w:val="24"/>
          <w:szCs w:val="24"/>
        </w:rPr>
        <w:t>Цель учебного предмета «Литература»: формирование культуры читательского восприятия и достижение читательской самостоятельности обучающихся, основанных на навыках анализа и интерпретации литературных текстов.</w:t>
      </w:r>
    </w:p>
    <w:p w:rsidR="00FD1940" w:rsidRPr="00CD41FB" w:rsidRDefault="00FD1940" w:rsidP="008C0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FB">
        <w:rPr>
          <w:rFonts w:ascii="Times New Roman" w:hAnsi="Times New Roman" w:cs="Times New Roman"/>
          <w:sz w:val="24"/>
          <w:szCs w:val="24"/>
        </w:rPr>
        <w:t xml:space="preserve">Освоение учебных предметов «Иностранный язык» и «Второй иностранный язык»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СОО, достижение которых позволяет выпускникам самостоятельно общаться в устной и письменной формах как с носителями изучаемого иностранного языка, так и с представителями других стран, использующими </w:t>
      </w:r>
      <w:r w:rsidRPr="00CD41FB">
        <w:rPr>
          <w:rFonts w:ascii="Times New Roman" w:hAnsi="Times New Roman" w:cs="Times New Roman"/>
          <w:sz w:val="24"/>
          <w:szCs w:val="24"/>
        </w:rPr>
        <w:lastRenderedPageBreak/>
        <w:t xml:space="preserve">данный язык как средство коммуникации, и в соответствии с «Общеевропейскими компетенциями владения иностранным языком». </w:t>
      </w:r>
    </w:p>
    <w:p w:rsidR="003B2099" w:rsidRPr="00CD41FB" w:rsidRDefault="003B2099" w:rsidP="008C0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FB">
        <w:rPr>
          <w:rFonts w:ascii="Times New Roman" w:hAnsi="Times New Roman" w:cs="Times New Roman"/>
          <w:bCs/>
          <w:sz w:val="24"/>
          <w:szCs w:val="24"/>
        </w:rPr>
        <w:t xml:space="preserve">В соответствии с требованиями Федерального закона «Об образовании в Российской Федерации», </w:t>
      </w:r>
      <w:r w:rsidRPr="00CD41FB">
        <w:rPr>
          <w:rFonts w:ascii="Times New Roman" w:hAnsi="Times New Roman" w:cs="Times New Roman"/>
          <w:sz w:val="24"/>
          <w:szCs w:val="24"/>
        </w:rPr>
        <w:t>ФГОС СОО</w:t>
      </w:r>
      <w:r w:rsidRPr="00CD41F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D41FB">
        <w:rPr>
          <w:rFonts w:ascii="Times New Roman" w:hAnsi="Times New Roman" w:cs="Times New Roman"/>
          <w:b/>
          <w:bCs/>
          <w:sz w:val="24"/>
          <w:szCs w:val="24"/>
        </w:rPr>
        <w:t>главной целью</w:t>
      </w:r>
      <w:r w:rsidRPr="00CD41FB">
        <w:rPr>
          <w:rFonts w:ascii="Times New Roman" w:hAnsi="Times New Roman" w:cs="Times New Roman"/>
          <w:bCs/>
          <w:sz w:val="24"/>
          <w:szCs w:val="24"/>
        </w:rPr>
        <w:t xml:space="preserve"> школьного исторического образования</w:t>
      </w:r>
      <w:r w:rsidRPr="00CD41FB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3B2099" w:rsidRPr="00FB26AA" w:rsidRDefault="003B2099" w:rsidP="008C0478">
      <w:pPr>
        <w:pStyle w:val="4"/>
        <w:spacing w:line="240" w:lineRule="auto"/>
        <w:rPr>
          <w:sz w:val="24"/>
          <w:szCs w:val="24"/>
        </w:rPr>
      </w:pPr>
      <w:r w:rsidRPr="00CD41FB">
        <w:rPr>
          <w:sz w:val="24"/>
          <w:szCs w:val="24"/>
        </w:rPr>
        <w:t>В системе образования география как учебный предмет занимает важное место в формировании общей картины мира, географической грамотности, необходимой для повседневной жизни, навыков безопасного для человека и окружающей его среды образа жизни, а также в воспитании экологической культуры, формирования собственной позиции по отношению к географической информации, получаемой из СМИ и других источников. География формирует географическое мышление – целостное восприятие всего спектра природных, экономических, социальных реалий.</w:t>
      </w:r>
    </w:p>
    <w:p w:rsidR="003B2099" w:rsidRPr="00FB26AA" w:rsidRDefault="003B2099" w:rsidP="008C0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6AA">
        <w:rPr>
          <w:rFonts w:ascii="Times New Roman" w:eastAsia="Times New Roman" w:hAnsi="Times New Roman" w:cs="Times New Roman"/>
          <w:sz w:val="24"/>
          <w:szCs w:val="24"/>
        </w:rPr>
        <w:t>Учебный предмет «Обществознание» знакомит обучающихся с основами жизни общества, с комплексом социальных, общественных и гуманитарных наук, которые будут изучаться в вузах. Учебный предмет «Обществознание» является интегративным, включает достижения различных наук (философии, экономики, социологии, политологии, социальной психологии, правоведения, философии), что позволяет представить знания о человеке и обществе не односторонне с позиции какой-либо одной науки, а комплексно. Данный подход способствует формированию у обучающихся целостной научной картины мира.</w:t>
      </w:r>
    </w:p>
    <w:p w:rsidR="00B154ED" w:rsidRDefault="003B2099" w:rsidP="008C0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FB26AA">
        <w:rPr>
          <w:rFonts w:ascii="Times New Roman" w:hAnsi="Times New Roman" w:cs="Times New Roman"/>
          <w:sz w:val="24"/>
          <w:szCs w:val="24"/>
        </w:rPr>
        <w:t xml:space="preserve">Цели освоения программы «Математика» базового уровня – обеспечение возможности использования математических знаний и умений в повседневной жизни и возможности успешного </w:t>
      </w:r>
      <w:r w:rsidRPr="00B154ED">
        <w:rPr>
          <w:rFonts w:ascii="Times New Roman" w:hAnsi="Times New Roman" w:cs="Times New Roman"/>
          <w:sz w:val="24"/>
          <w:szCs w:val="24"/>
        </w:rPr>
        <w:t>продолжения образования по специальностям, не связанным с прикладным использованием математики</w:t>
      </w:r>
      <w:r w:rsidR="00CD41FB" w:rsidRPr="00B154E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154ED" w:rsidRDefault="00B154ED" w:rsidP="008C0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ED">
        <w:rPr>
          <w:rFonts w:ascii="Times New Roman" w:hAnsi="Times New Roman" w:cs="Times New Roman"/>
          <w:sz w:val="24"/>
          <w:szCs w:val="24"/>
        </w:rPr>
        <w:t xml:space="preserve">Цель освоения программы углубленного уровня: обеспечение возможности успешного продолжения образования по специальностям, связанным с прикладным использованием математики, а так же освоение предмета на высоком уровне для серьёзного изучения математики в вузе и обретение практических умений и навыков математического характера, необходимых для успешной профессиональной деятельности. </w:t>
      </w:r>
    </w:p>
    <w:p w:rsidR="003B2099" w:rsidRPr="00CD41FB" w:rsidRDefault="003B2099" w:rsidP="008C0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FB">
        <w:rPr>
          <w:rFonts w:ascii="Times New Roman" w:eastAsia="Times New Roman" w:hAnsi="Times New Roman" w:cs="Times New Roman"/>
          <w:sz w:val="24"/>
          <w:szCs w:val="24"/>
        </w:rPr>
        <w:t>Цель изучения учебного предмета «Информатика» на базовом и углубленном уровнях среднего общего образования – обеспечение дальнейшего развития информационных компетенций выпускника, готового к работе в условиях развивающегося информационного общества и возрастающей конкуренции на рынке труда.</w:t>
      </w:r>
    </w:p>
    <w:p w:rsidR="003B2099" w:rsidRPr="00CD41FB" w:rsidRDefault="003B2099" w:rsidP="008C0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FB">
        <w:rPr>
          <w:rFonts w:ascii="Times New Roman" w:hAnsi="Times New Roman" w:cs="Times New Roman"/>
          <w:sz w:val="24"/>
          <w:szCs w:val="24"/>
        </w:rPr>
        <w:t>Программа учебного предмета «Физика»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деятельности.</w:t>
      </w:r>
    </w:p>
    <w:p w:rsidR="003B2099" w:rsidRPr="00CD41FB" w:rsidRDefault="003B2099" w:rsidP="008C0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FB">
        <w:rPr>
          <w:rFonts w:ascii="Times New Roman" w:hAnsi="Times New Roman" w:cs="Times New Roman"/>
          <w:sz w:val="24"/>
          <w:szCs w:val="24"/>
        </w:rPr>
        <w:t>Изучение химии на базовом уровне ориентировано на обеспечение общеобразовательной и общекультурной подготовки выпускников.</w:t>
      </w:r>
    </w:p>
    <w:p w:rsidR="003B2099" w:rsidRPr="00FB26AA" w:rsidRDefault="003B2099" w:rsidP="008C0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FB">
        <w:rPr>
          <w:rFonts w:ascii="Times New Roman" w:hAnsi="Times New Roman" w:cs="Times New Roman"/>
          <w:sz w:val="24"/>
          <w:szCs w:val="24"/>
        </w:rPr>
        <w:t>Содержание базового курса позволяет раскрыть ведущие идеи и отдельные положения, важные в познавательном и мировоззренческом отношении: зависимость свойств веществ от состава и строения; обусловленность применения веществ их свойствами; материальное единство неорганических и органических веществ; возрастающая роль химии в создании новых лекарств и материалов, в экономии сырья, охране окружающей среды.</w:t>
      </w:r>
    </w:p>
    <w:p w:rsidR="00EA7B54" w:rsidRPr="00FB26AA" w:rsidRDefault="00FB26AA" w:rsidP="008C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6AA">
        <w:rPr>
          <w:rFonts w:ascii="Times New Roman" w:eastAsia="Times New Roman" w:hAnsi="Times New Roman" w:cs="Times New Roman"/>
          <w:sz w:val="24"/>
          <w:szCs w:val="24"/>
        </w:rPr>
        <w:t>Изучение биологии на базовом уровне ориентировано на обеспечение общеобразовательной и общекультурной подготовки выпускников. Изучение биологии на углубленном уровне ориентировано на: подготовку к последующему профессиональному образованию; развитие индивидуальных способностей обучающихся путем более глубокого, чем предусматривается базовым уровнем, овладения основами биологии и методами изучения органического мира.</w:t>
      </w:r>
    </w:p>
    <w:p w:rsidR="00FB26AA" w:rsidRPr="00FB26AA" w:rsidRDefault="00FB26AA" w:rsidP="008C0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FB">
        <w:rPr>
          <w:rFonts w:ascii="Times New Roman" w:hAnsi="Times New Roman" w:cs="Times New Roman"/>
          <w:sz w:val="24"/>
          <w:szCs w:val="24"/>
        </w:rPr>
        <w:t xml:space="preserve">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Освоение учебного предмета направлено на приобретение компетентности в физкультурно-оздоровительной и спортивной </w:t>
      </w:r>
      <w:r w:rsidRPr="00CD41FB">
        <w:rPr>
          <w:rFonts w:ascii="Times New Roman" w:hAnsi="Times New Roman" w:cs="Times New Roman"/>
          <w:sz w:val="24"/>
          <w:szCs w:val="24"/>
        </w:rPr>
        <w:lastRenderedPageBreak/>
        <w:t>деятельности, овладение навыками творческого сотрудничества в коллективных формах занятий физическими упражнениями.</w:t>
      </w:r>
    </w:p>
    <w:p w:rsidR="00FB26AA" w:rsidRDefault="00FB26AA" w:rsidP="008C0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6AA">
        <w:rPr>
          <w:rFonts w:ascii="Times New Roman" w:hAnsi="Times New Roman" w:cs="Times New Roman"/>
          <w:sz w:val="24"/>
          <w:szCs w:val="24"/>
        </w:rPr>
        <w:t>Целью изучения и освоения программы учебного предмета «</w:t>
      </w:r>
      <w:r w:rsidR="0038429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</w:t>
      </w:r>
      <w:r w:rsidR="00384290" w:rsidRPr="007552C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сновы безопасности </w:t>
      </w:r>
      <w:r w:rsidR="0038429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 защиты Родины</w:t>
      </w:r>
      <w:r w:rsidRPr="00FB26AA">
        <w:rPr>
          <w:rFonts w:ascii="Times New Roman" w:hAnsi="Times New Roman" w:cs="Times New Roman"/>
          <w:sz w:val="24"/>
          <w:szCs w:val="24"/>
        </w:rPr>
        <w:t>» является формирование у выпускника культуры безопасности жизнедеятельности в современном мире, получение им начальных знаний в области обороны и начальная индивидуальная подготовка по основам военной службы в соответствии с требованиями, предъявляемыми ФГОС СОО.</w:t>
      </w:r>
    </w:p>
    <w:p w:rsidR="00384290" w:rsidRPr="00FB26AA" w:rsidRDefault="00384290" w:rsidP="00AC7E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</w:t>
      </w:r>
    </w:p>
    <w:p w:rsidR="00FB26AA" w:rsidRDefault="00FB26AA" w:rsidP="008C0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10877" w:type="dxa"/>
        <w:tblInd w:w="-4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0A0" w:firstRow="1" w:lastRow="0" w:firstColumn="1" w:lastColumn="0" w:noHBand="0" w:noVBand="0"/>
      </w:tblPr>
      <w:tblGrid>
        <w:gridCol w:w="1560"/>
        <w:gridCol w:w="1701"/>
        <w:gridCol w:w="1276"/>
        <w:gridCol w:w="1134"/>
        <w:gridCol w:w="902"/>
        <w:gridCol w:w="940"/>
        <w:gridCol w:w="902"/>
        <w:gridCol w:w="1083"/>
        <w:gridCol w:w="670"/>
        <w:gridCol w:w="709"/>
      </w:tblGrid>
      <w:tr w:rsidR="000E220C" w:rsidRPr="00FB26AA" w:rsidTr="000E220C"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0E220C" w:rsidRPr="00FB26AA" w:rsidRDefault="000E220C" w:rsidP="008C047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Предметная</w:t>
            </w: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область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0E220C" w:rsidRPr="00FB26AA" w:rsidRDefault="000E220C" w:rsidP="008C047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Учебный</w:t>
            </w: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предмет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0E220C" w:rsidRPr="00FB26AA" w:rsidRDefault="000E220C" w:rsidP="008C047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Уровень изучения/ дополнительный предмет, курс по выбору *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0E220C" w:rsidRPr="00FB26AA" w:rsidRDefault="000E220C" w:rsidP="008C047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Количество часов за 2 года обучения</w:t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354E0" w:rsidRDefault="000E220C" w:rsidP="008C047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en-US" w:eastAsia="ru-RU"/>
              </w:rPr>
              <w:t>10 класс</w:t>
            </w:r>
            <w:r w:rsidR="007354E0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0E220C" w:rsidRPr="00053440" w:rsidRDefault="00384290" w:rsidP="00505B6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2024</w:t>
            </w:r>
            <w:r w:rsidR="007354E0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E220C" w:rsidRDefault="000E220C" w:rsidP="008C047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en-US" w:eastAsia="ru-RU"/>
              </w:rPr>
              <w:t>11 класс</w:t>
            </w:r>
            <w:r w:rsidR="00BF38E2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7354E0" w:rsidRPr="00053440" w:rsidRDefault="00384290" w:rsidP="00505B6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2025</w:t>
            </w:r>
            <w:r w:rsidR="007354E0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E220C" w:rsidRPr="00FB26AA" w:rsidRDefault="000E220C" w:rsidP="008C047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E220C" w:rsidRPr="00FB26AA" w:rsidRDefault="000E220C" w:rsidP="008C047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11</w:t>
            </w:r>
          </w:p>
        </w:tc>
      </w:tr>
      <w:tr w:rsidR="000E220C" w:rsidRPr="00FB26AA" w:rsidTr="00097019"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0E220C" w:rsidRPr="00FB26AA" w:rsidRDefault="000E220C" w:rsidP="008C047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0E220C" w:rsidRPr="00FB26AA" w:rsidRDefault="000E220C" w:rsidP="008C047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0E220C" w:rsidRPr="00FB26AA" w:rsidRDefault="000E220C" w:rsidP="008C047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0E220C" w:rsidRPr="00FB26AA" w:rsidRDefault="000E220C" w:rsidP="008C047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E220C" w:rsidRPr="00FB26AA" w:rsidRDefault="000E220C" w:rsidP="008C047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perscript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 часов  в неделю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0E220C" w:rsidRPr="00FB26AA" w:rsidRDefault="000E220C" w:rsidP="008C047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 часов  в год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0E220C" w:rsidRPr="00FB26AA" w:rsidRDefault="000E220C" w:rsidP="008C047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часов  в неделю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0E220C" w:rsidRPr="00FB26AA" w:rsidRDefault="000E220C" w:rsidP="008C047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часов  в год</w:t>
            </w:r>
          </w:p>
        </w:tc>
        <w:tc>
          <w:tcPr>
            <w:tcW w:w="1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E220C" w:rsidRPr="00FB26AA" w:rsidRDefault="000E220C" w:rsidP="008C047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0E220C" w:rsidRPr="00FB26AA" w:rsidTr="000E220C">
        <w:tc>
          <w:tcPr>
            <w:tcW w:w="949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0E220C" w:rsidRPr="00FB26AA" w:rsidRDefault="000E220C" w:rsidP="008C047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Обязательная</w:t>
            </w: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часть</w:t>
            </w: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E220C" w:rsidRPr="00FB26AA" w:rsidRDefault="000E220C" w:rsidP="008C047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E220C" w:rsidRPr="00FB26AA" w:rsidRDefault="000E220C" w:rsidP="008C047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</w:p>
        </w:tc>
      </w:tr>
      <w:tr w:rsidR="00300171" w:rsidRPr="00FB26AA" w:rsidTr="000E220C">
        <w:trPr>
          <w:cantSplit/>
          <w:trHeight w:val="481"/>
        </w:trPr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00171" w:rsidRPr="00FB26AA" w:rsidRDefault="00300171" w:rsidP="0030017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Русский</w:t>
            </w: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язык и литература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00171" w:rsidRPr="00FB26AA" w:rsidRDefault="00300171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val="en-US" w:eastAsia="ru-RU"/>
              </w:rPr>
            </w:pPr>
          </w:p>
          <w:p w:rsidR="00300171" w:rsidRPr="00FB26AA" w:rsidRDefault="00300171" w:rsidP="0030017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val="en-US" w:eastAsia="ru-RU"/>
              </w:rPr>
            </w:pPr>
            <w:r w:rsidRPr="00FB26AA"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val="en-US" w:eastAsia="ru-RU"/>
              </w:rPr>
              <w:t>Русский</w:t>
            </w:r>
            <w:r w:rsidRPr="00FB26AA"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FB26AA"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val="en-US" w:eastAsia="ru-RU"/>
              </w:rPr>
              <w:t>язык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00171" w:rsidRPr="00FB26AA" w:rsidRDefault="00300171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val="en-US" w:eastAsia="ru-RU"/>
              </w:rPr>
            </w:pPr>
          </w:p>
          <w:p w:rsidR="00300171" w:rsidRPr="00FB26AA" w:rsidRDefault="00300171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00171" w:rsidRPr="00FB26AA" w:rsidRDefault="00505B6D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00171" w:rsidRPr="00FB26AA" w:rsidRDefault="00505B6D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00171" w:rsidRPr="00FB26AA" w:rsidRDefault="00505B6D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300171" w:rsidRPr="00FB26AA" w:rsidRDefault="00505B6D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300171" w:rsidRPr="00FB26AA" w:rsidRDefault="00505B6D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00171" w:rsidRPr="00FB26AA" w:rsidRDefault="00931864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00171" w:rsidRPr="00FB26AA" w:rsidRDefault="00931864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</w:tr>
      <w:tr w:rsidR="00300171" w:rsidRPr="00FB26AA" w:rsidTr="000E220C">
        <w:trPr>
          <w:cantSplit/>
        </w:trPr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00171" w:rsidRPr="00FB26AA" w:rsidRDefault="00300171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00171" w:rsidRPr="00FB26AA" w:rsidRDefault="00300171" w:rsidP="0030017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val="en-US" w:eastAsia="ru-RU"/>
              </w:rPr>
            </w:pPr>
            <w:r w:rsidRPr="00FB26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00171" w:rsidRPr="00FB26AA" w:rsidRDefault="00A45918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00171" w:rsidRPr="00FB26AA" w:rsidRDefault="00A45918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00171" w:rsidRPr="00FB26AA" w:rsidRDefault="00A45918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00171" w:rsidRPr="00FB26AA" w:rsidRDefault="00300171" w:rsidP="00505B6D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A459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300171" w:rsidRPr="00FB26AA" w:rsidRDefault="00A45918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300171" w:rsidRPr="00FB26AA" w:rsidRDefault="00300171" w:rsidP="00505B6D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A4591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00171" w:rsidRPr="00FB26AA" w:rsidRDefault="00931864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00171" w:rsidRPr="00FB26AA" w:rsidRDefault="00931864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</w:p>
        </w:tc>
      </w:tr>
      <w:tr w:rsidR="00300171" w:rsidRPr="00FB26AA" w:rsidTr="000E220C">
        <w:trPr>
          <w:cantSplit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00171" w:rsidRPr="00FB26AA" w:rsidRDefault="00300171" w:rsidP="0030017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Иностранные</w:t>
            </w: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языки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00171" w:rsidRPr="00FB26AA" w:rsidRDefault="00300171" w:rsidP="0030017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val="en-US" w:eastAsia="ru-RU"/>
              </w:rPr>
            </w:pPr>
            <w:r w:rsidRPr="00FB26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Иностранный язык </w:t>
            </w:r>
            <w:r w:rsidR="00505B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(английский)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00171" w:rsidRPr="00FB26AA" w:rsidRDefault="00300171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00171" w:rsidRPr="00FB26AA" w:rsidRDefault="00300171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00171" w:rsidRPr="00FB26AA" w:rsidRDefault="00300171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00171" w:rsidRPr="00FB26AA" w:rsidRDefault="00300171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300171" w:rsidRPr="00FB26AA" w:rsidRDefault="00300171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300171" w:rsidRPr="00FB26AA" w:rsidRDefault="00300171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00171" w:rsidRPr="00FB26AA" w:rsidRDefault="00931864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00171" w:rsidRPr="00FB26AA" w:rsidRDefault="00931864" w:rsidP="00931864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</w:tr>
      <w:tr w:rsidR="00505B6D" w:rsidRPr="00FB26AA" w:rsidTr="00A45918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left w:w="98" w:type="dxa"/>
            </w:tcMar>
          </w:tcPr>
          <w:p w:rsidR="00505B6D" w:rsidRPr="00FB26AA" w:rsidRDefault="00505B6D" w:rsidP="0030017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Математика и информатика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505B6D" w:rsidRPr="00FB26AA" w:rsidRDefault="00505B6D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505B6D" w:rsidRPr="00FB26AA" w:rsidRDefault="00A45918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505B6D" w:rsidRPr="00FB26AA" w:rsidRDefault="00A45918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05B6D" w:rsidRPr="00FB26AA" w:rsidRDefault="00A45918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505B6D" w:rsidRPr="00FB26AA" w:rsidRDefault="00A45918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</w:tcPr>
          <w:p w:rsidR="00505B6D" w:rsidRPr="00FB26AA" w:rsidRDefault="00A45918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:rsidR="00505B6D" w:rsidRPr="00FB26AA" w:rsidRDefault="00A45918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05B6D" w:rsidRPr="00FB26AA" w:rsidRDefault="00931864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05B6D" w:rsidRPr="00FB26AA" w:rsidRDefault="00931864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</w:tr>
      <w:tr w:rsidR="00505B6D" w:rsidRPr="00FB26AA" w:rsidTr="00A45918">
        <w:trPr>
          <w:trHeight w:val="285"/>
        </w:trPr>
        <w:tc>
          <w:tcPr>
            <w:tcW w:w="1560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:rsidR="00505B6D" w:rsidRPr="00FB26AA" w:rsidRDefault="00505B6D" w:rsidP="0030017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505B6D" w:rsidRPr="00FB26AA" w:rsidRDefault="00505B6D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505B6D" w:rsidRPr="00FB26AA" w:rsidRDefault="00A45918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505B6D" w:rsidRPr="00FB26AA" w:rsidRDefault="00A45918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05B6D" w:rsidRPr="00FB26AA" w:rsidRDefault="00A45918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505B6D" w:rsidRPr="00FB26AA" w:rsidRDefault="00A45918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</w:tcPr>
          <w:p w:rsidR="00505B6D" w:rsidRPr="00FB26AA" w:rsidRDefault="00A45918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:rsidR="00505B6D" w:rsidRPr="00FB26AA" w:rsidRDefault="00A45918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05B6D" w:rsidRPr="00FB26AA" w:rsidRDefault="00931864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05B6D" w:rsidRPr="00FB26AA" w:rsidRDefault="00931864" w:rsidP="00931864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</w:tr>
      <w:tr w:rsidR="00505B6D" w:rsidRPr="00FB26AA" w:rsidTr="00A45918">
        <w:trPr>
          <w:trHeight w:val="300"/>
        </w:trPr>
        <w:tc>
          <w:tcPr>
            <w:tcW w:w="1560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:rsidR="00505B6D" w:rsidRPr="00FB26AA" w:rsidRDefault="00505B6D" w:rsidP="0030017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505B6D" w:rsidRPr="00FB26AA" w:rsidRDefault="00505B6D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505B6D" w:rsidRPr="00FB26AA" w:rsidRDefault="00A45918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505B6D" w:rsidRPr="00FB26AA" w:rsidRDefault="00505B6D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05B6D" w:rsidRPr="00FB26AA" w:rsidRDefault="00505B6D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505B6D" w:rsidRPr="00FB26AA" w:rsidRDefault="00505B6D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</w:tcPr>
          <w:p w:rsidR="00505B6D" w:rsidRPr="00FB26AA" w:rsidRDefault="00505B6D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:rsidR="00505B6D" w:rsidRPr="00FB26AA" w:rsidRDefault="00505B6D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05B6D" w:rsidRPr="00FB26AA" w:rsidRDefault="00931864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05B6D" w:rsidRPr="00FB26AA" w:rsidRDefault="00931864" w:rsidP="00931864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</w:tr>
      <w:tr w:rsidR="00505B6D" w:rsidRPr="00FB26AA" w:rsidTr="00A45918">
        <w:trPr>
          <w:trHeight w:val="195"/>
        </w:trPr>
        <w:tc>
          <w:tcPr>
            <w:tcW w:w="1560" w:type="dxa"/>
            <w:vMerge/>
            <w:tcBorders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505B6D" w:rsidRPr="00FB26AA" w:rsidRDefault="00505B6D" w:rsidP="0030017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505B6D" w:rsidRPr="00FB26AA" w:rsidRDefault="00505B6D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505B6D" w:rsidRPr="00FB26AA" w:rsidRDefault="00505B6D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505B6D" w:rsidRPr="00FB26AA" w:rsidRDefault="00505B6D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05B6D" w:rsidRPr="00FB26AA" w:rsidRDefault="00505B6D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505B6D" w:rsidRPr="00FB26AA" w:rsidRDefault="00505B6D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</w:tcPr>
          <w:p w:rsidR="00505B6D" w:rsidRPr="00FB26AA" w:rsidRDefault="00505B6D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505B6D" w:rsidRPr="00FB26AA" w:rsidRDefault="00505B6D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05B6D" w:rsidRPr="00FB26AA" w:rsidRDefault="00505B6D" w:rsidP="00931864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A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3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05B6D" w:rsidRPr="00FB26AA" w:rsidRDefault="00505B6D" w:rsidP="00931864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A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3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300171" w:rsidRPr="00FB26AA" w:rsidTr="000E220C">
        <w:trPr>
          <w:trHeight w:val="455"/>
        </w:trPr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left w:w="98" w:type="dxa"/>
            </w:tcMar>
          </w:tcPr>
          <w:p w:rsidR="00300171" w:rsidRPr="00505B6D" w:rsidRDefault="00300171" w:rsidP="0030017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Естествен</w:t>
            </w:r>
            <w:r w:rsidR="00505B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но-научные предметы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00171" w:rsidRPr="00FB26AA" w:rsidRDefault="00505B6D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00171" w:rsidRPr="00FB26AA" w:rsidRDefault="00505B6D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00171" w:rsidRPr="00FB26AA" w:rsidRDefault="00505B6D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00171" w:rsidRPr="00FB26AA" w:rsidRDefault="00505B6D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00171" w:rsidRPr="00FB26AA" w:rsidRDefault="00505B6D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300171" w:rsidRPr="00FB26AA" w:rsidRDefault="00505B6D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300171" w:rsidRPr="00FB26AA" w:rsidRDefault="00505B6D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00171" w:rsidRPr="00FB26AA" w:rsidRDefault="00505B6D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</w:t>
            </w:r>
            <w:r w:rsidR="0093186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00171" w:rsidRPr="00FB26AA" w:rsidRDefault="00505B6D" w:rsidP="00931864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</w:t>
            </w:r>
            <w:r w:rsidR="0093186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</w:t>
            </w:r>
          </w:p>
        </w:tc>
      </w:tr>
      <w:tr w:rsidR="00300171" w:rsidRPr="00FB26AA" w:rsidTr="000E220C">
        <w:trPr>
          <w:trHeight w:val="285"/>
        </w:trPr>
        <w:tc>
          <w:tcPr>
            <w:tcW w:w="1560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:rsidR="00300171" w:rsidRPr="00FB26AA" w:rsidRDefault="00300171" w:rsidP="0030017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300171" w:rsidRPr="00FB26AA" w:rsidRDefault="00300171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300171" w:rsidRPr="00FB26AA" w:rsidRDefault="00300171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300171" w:rsidRPr="00FB26AA" w:rsidRDefault="00300171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300171" w:rsidRPr="00FB26AA" w:rsidRDefault="00300171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300171" w:rsidRPr="00FB26AA" w:rsidRDefault="00300171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</w:tcPr>
          <w:p w:rsidR="00300171" w:rsidRPr="00FB26AA" w:rsidRDefault="00300171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:rsidR="00300171" w:rsidRPr="00FB26AA" w:rsidRDefault="00300171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300171" w:rsidRPr="00FB26AA" w:rsidRDefault="00300171" w:rsidP="00931864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B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3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300171" w:rsidRPr="00FB26AA" w:rsidRDefault="00300171" w:rsidP="00931864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B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3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505B6D" w:rsidRPr="00FB26AA" w:rsidTr="000E220C">
        <w:trPr>
          <w:trHeight w:val="155"/>
        </w:trPr>
        <w:tc>
          <w:tcPr>
            <w:tcW w:w="1560" w:type="dxa"/>
            <w:vMerge/>
            <w:tcBorders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505B6D" w:rsidRPr="00FB26AA" w:rsidRDefault="00505B6D" w:rsidP="008C047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505B6D" w:rsidRPr="00FB26AA" w:rsidRDefault="00505B6D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505B6D" w:rsidRPr="00FB26AA" w:rsidRDefault="00505B6D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505B6D" w:rsidRPr="00FB26AA" w:rsidRDefault="00505B6D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05B6D" w:rsidRPr="00FB26AA" w:rsidRDefault="00505B6D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505B6D" w:rsidRPr="00FB26AA" w:rsidRDefault="00505B6D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</w:tcPr>
          <w:p w:rsidR="00505B6D" w:rsidRPr="00FB26AA" w:rsidRDefault="00505B6D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505B6D" w:rsidRPr="00FB26AA" w:rsidRDefault="00505B6D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05B6D" w:rsidRPr="00FB26AA" w:rsidRDefault="00505B6D" w:rsidP="00931864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B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3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05B6D" w:rsidRPr="00FB26AA" w:rsidRDefault="00505B6D" w:rsidP="00931864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B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3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505B6D" w:rsidRPr="00FB26AA" w:rsidTr="00A45918">
        <w:trPr>
          <w:cantSplit/>
          <w:trHeight w:val="274"/>
        </w:trPr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left w:w="98" w:type="dxa"/>
            </w:tcMar>
          </w:tcPr>
          <w:p w:rsidR="00505B6D" w:rsidRPr="00505B6D" w:rsidRDefault="00505B6D" w:rsidP="00505B6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Обществен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но-научные предметы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</w:tcBorders>
            <w:tcMar>
              <w:left w:w="98" w:type="dxa"/>
            </w:tcMar>
          </w:tcPr>
          <w:p w:rsidR="00505B6D" w:rsidRPr="00FB26AA" w:rsidRDefault="00505B6D" w:rsidP="0030017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</w:tcBorders>
            <w:tcMar>
              <w:left w:w="98" w:type="dxa"/>
            </w:tcMar>
          </w:tcPr>
          <w:p w:rsidR="00505B6D" w:rsidRPr="00FB26AA" w:rsidRDefault="00505B6D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</w:tcBorders>
            <w:tcMar>
              <w:left w:w="98" w:type="dxa"/>
            </w:tcMar>
          </w:tcPr>
          <w:p w:rsidR="00505B6D" w:rsidRPr="00FB26AA" w:rsidRDefault="00505B6D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505B6D" w:rsidRPr="00FB26AA" w:rsidRDefault="00505B6D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</w:tcBorders>
            <w:tcMar>
              <w:left w:w="98" w:type="dxa"/>
            </w:tcMar>
          </w:tcPr>
          <w:p w:rsidR="00505B6D" w:rsidRPr="00FB26AA" w:rsidRDefault="00505B6D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</w:tcBorders>
          </w:tcPr>
          <w:p w:rsidR="00505B6D" w:rsidRPr="00FB26AA" w:rsidRDefault="00505B6D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505B6D" w:rsidRPr="00FB26AA" w:rsidRDefault="00505B6D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505B6D" w:rsidRPr="00FB26AA" w:rsidRDefault="00505B6D" w:rsidP="00931864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E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3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505B6D" w:rsidRPr="00FB26AA" w:rsidRDefault="00505B6D" w:rsidP="00931864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E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3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505B6D" w:rsidRPr="00FB26AA" w:rsidTr="00A45918">
        <w:trPr>
          <w:cantSplit/>
          <w:trHeight w:val="555"/>
        </w:trPr>
        <w:tc>
          <w:tcPr>
            <w:tcW w:w="1560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:rsidR="00505B6D" w:rsidRPr="00FB26AA" w:rsidRDefault="00505B6D" w:rsidP="0030017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505B6D" w:rsidRPr="00FB26AA" w:rsidRDefault="00505B6D" w:rsidP="0030017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505B6D" w:rsidRPr="00FB26AA" w:rsidRDefault="00384290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505B6D" w:rsidRPr="00FB26AA" w:rsidRDefault="00384290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05B6D" w:rsidRPr="00FB26AA" w:rsidRDefault="00384290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505B6D" w:rsidRPr="00FB26AA" w:rsidRDefault="00384290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</w:tcPr>
          <w:p w:rsidR="00505B6D" w:rsidRPr="00FB26AA" w:rsidRDefault="00384290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:rsidR="00505B6D" w:rsidRPr="00FB26AA" w:rsidRDefault="00384290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05B6D" w:rsidRPr="00FB26AA" w:rsidRDefault="00505B6D" w:rsidP="00931864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E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3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505B6D" w:rsidRPr="00FB26AA" w:rsidRDefault="00505B6D" w:rsidP="00931864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E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3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505B6D" w:rsidRPr="00FB26AA" w:rsidTr="00A45918">
        <w:trPr>
          <w:cantSplit/>
          <w:trHeight w:val="270"/>
        </w:trPr>
        <w:tc>
          <w:tcPr>
            <w:tcW w:w="1560" w:type="dxa"/>
            <w:vMerge/>
            <w:tcBorders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505B6D" w:rsidRPr="00FB26AA" w:rsidRDefault="00505B6D" w:rsidP="0030017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505B6D" w:rsidRPr="00FB26AA" w:rsidRDefault="00505B6D" w:rsidP="0030017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505B6D" w:rsidRPr="00FB26AA" w:rsidRDefault="00384290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505B6D" w:rsidRPr="00FB26AA" w:rsidRDefault="00384290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05B6D" w:rsidRPr="00FB26AA" w:rsidRDefault="00384290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505B6D" w:rsidRPr="00FB26AA" w:rsidRDefault="00384290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</w:tcPr>
          <w:p w:rsidR="00505B6D" w:rsidRPr="00FB26AA" w:rsidRDefault="00384290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505B6D" w:rsidRPr="00FB26AA" w:rsidRDefault="00384290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05B6D" w:rsidRPr="00EE6FEC" w:rsidRDefault="00505B6D" w:rsidP="00931864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3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05B6D" w:rsidRPr="00EE6FEC" w:rsidRDefault="00505B6D" w:rsidP="00931864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3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384290" w:rsidRPr="00FB26AA" w:rsidTr="00A45918">
        <w:trPr>
          <w:cantSplit/>
          <w:trHeight w:val="270"/>
        </w:trPr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384290" w:rsidRDefault="00384290" w:rsidP="0030017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</w:t>
            </w:r>
            <w:r w:rsidRPr="007552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сновы безопасности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защиты Родины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384290" w:rsidRDefault="00384290" w:rsidP="0030017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</w:pPr>
            <w:r w:rsidRPr="00384290">
              <w:rPr>
                <w:rFonts w:ascii="Times New Roman CYR" w:eastAsiaTheme="minorEastAsia" w:hAnsi="Times New Roman CYR" w:cs="Times New Roman CYR"/>
                <w:i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384290" w:rsidP="00931864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E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3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384290" w:rsidP="00931864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E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3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384290" w:rsidRPr="00FB26AA" w:rsidTr="00384290">
        <w:trPr>
          <w:cantSplit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384290" w:rsidRPr="00FB26AA" w:rsidRDefault="00384290" w:rsidP="00505B6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30017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384290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384290" w:rsidRPr="00FB26AA" w:rsidRDefault="00384290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931864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931864" w:rsidP="00931864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</w:p>
        </w:tc>
      </w:tr>
      <w:tr w:rsidR="00384290" w:rsidRPr="00FB26AA" w:rsidTr="0018640E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505B6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D202A3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202A3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val="en-US" w:eastAsia="ru-RU"/>
              </w:rPr>
              <w:t>Индивидуальный</w:t>
            </w:r>
            <w:r w:rsidRPr="00D202A3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D202A3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val="en-US" w:eastAsia="ru-RU"/>
              </w:rPr>
              <w:t>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931864" w:rsidP="0093186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290" w:rsidRPr="00FB26AA" w:rsidTr="000E220C">
        <w:trPr>
          <w:cantSplit/>
        </w:trPr>
        <w:tc>
          <w:tcPr>
            <w:tcW w:w="949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8C047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384290" w:rsidP="008C047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384290" w:rsidP="008C047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384290" w:rsidRPr="00FB26AA" w:rsidTr="0018640E">
        <w:trPr>
          <w:cantSplit/>
          <w:trHeight w:val="1101"/>
        </w:trPr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tcMar>
              <w:left w:w="98" w:type="dxa"/>
            </w:tcMar>
          </w:tcPr>
          <w:p w:rsidR="00384290" w:rsidRPr="00FB26AA" w:rsidRDefault="00384290" w:rsidP="0030017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Дополнительные учебные предметы, курсы по выбору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</w:tcBorders>
            <w:tcMar>
              <w:left w:w="98" w:type="dxa"/>
            </w:tcMar>
          </w:tcPr>
          <w:p w:rsidR="00384290" w:rsidRPr="00AC7E01" w:rsidRDefault="00AC7E01" w:rsidP="008C047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C7E0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Русский на «отлично»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</w:tcBorders>
            <w:tcMar>
              <w:left w:w="98" w:type="dxa"/>
            </w:tcMar>
          </w:tcPr>
          <w:p w:rsidR="00384290" w:rsidRPr="00AC7E01" w:rsidRDefault="00384290" w:rsidP="0030017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</w:tcBorders>
            <w:tcMar>
              <w:left w:w="98" w:type="dxa"/>
            </w:tcMar>
          </w:tcPr>
          <w:p w:rsidR="00384290" w:rsidRPr="00AC7E01" w:rsidRDefault="00AC7E01" w:rsidP="008C047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384290" w:rsidRPr="00AC7E01" w:rsidRDefault="00384290" w:rsidP="008C047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</w:tcBorders>
            <w:tcMar>
              <w:left w:w="98" w:type="dxa"/>
            </w:tcMar>
          </w:tcPr>
          <w:p w:rsidR="00384290" w:rsidRPr="00AC7E01" w:rsidRDefault="00384290" w:rsidP="008C047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</w:tcBorders>
          </w:tcPr>
          <w:p w:rsidR="00384290" w:rsidRPr="00AC7E01" w:rsidRDefault="00AC7E01" w:rsidP="0030017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384290" w:rsidRPr="00AC7E01" w:rsidRDefault="00AC7E01" w:rsidP="0030017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384290" w:rsidRPr="00AC7E01" w:rsidRDefault="00931864" w:rsidP="008C047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384290" w:rsidRPr="00A45918" w:rsidRDefault="00384290" w:rsidP="0030017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C7E01" w:rsidRPr="00FB26AA" w:rsidTr="009F50DD">
        <w:trPr>
          <w:cantSplit/>
          <w:trHeight w:val="1420"/>
        </w:trPr>
        <w:tc>
          <w:tcPr>
            <w:tcW w:w="1560" w:type="dxa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98" w:type="dxa"/>
            </w:tcMar>
          </w:tcPr>
          <w:p w:rsidR="00AC7E01" w:rsidRPr="00FB26AA" w:rsidRDefault="00AC7E01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98" w:type="dxa"/>
            </w:tcMar>
          </w:tcPr>
          <w:p w:rsidR="00AC7E01" w:rsidRPr="00A45918" w:rsidRDefault="00AC7E01" w:rsidP="00300171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Текст: теория и практика сочинений разных видов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tcMar>
              <w:left w:w="98" w:type="dxa"/>
            </w:tcMar>
          </w:tcPr>
          <w:p w:rsidR="00AC7E01" w:rsidRPr="00A45918" w:rsidRDefault="00AC7E01" w:rsidP="0030017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</w:tcBorders>
            <w:tcMar>
              <w:left w:w="98" w:type="dxa"/>
            </w:tcMar>
          </w:tcPr>
          <w:p w:rsidR="00AC7E01" w:rsidRPr="00AC7E01" w:rsidRDefault="00AC7E01" w:rsidP="0030017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C7E01" w:rsidRPr="00AC7E01" w:rsidRDefault="00AC7E01" w:rsidP="0030017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</w:tcBorders>
            <w:tcMar>
              <w:left w:w="98" w:type="dxa"/>
            </w:tcMar>
          </w:tcPr>
          <w:p w:rsidR="00AC7E01" w:rsidRPr="00AC7E01" w:rsidRDefault="00AC7E01" w:rsidP="0030017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</w:tcBorders>
          </w:tcPr>
          <w:p w:rsidR="00AC7E01" w:rsidRPr="00AC7E01" w:rsidRDefault="00AC7E01" w:rsidP="0030017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AC7E01" w:rsidRPr="00AC7E01" w:rsidRDefault="00AC7E01" w:rsidP="0030017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C7E01" w:rsidRPr="00A45918" w:rsidRDefault="00931864" w:rsidP="0030017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3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C7E01" w:rsidRPr="00A45918" w:rsidRDefault="00AC7E01" w:rsidP="0030017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4290" w:rsidRPr="00FB26AA" w:rsidTr="00BF38E2">
        <w:trPr>
          <w:cantSplit/>
          <w:trHeight w:val="585"/>
        </w:trPr>
        <w:tc>
          <w:tcPr>
            <w:tcW w:w="1560" w:type="dxa"/>
            <w:tcBorders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384290" w:rsidRPr="00FB26AA" w:rsidRDefault="00384290" w:rsidP="008C047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tcMar>
              <w:left w:w="98" w:type="dxa"/>
            </w:tcMar>
          </w:tcPr>
          <w:p w:rsidR="00384290" w:rsidRPr="00FB26AA" w:rsidRDefault="00384290" w:rsidP="008C0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8C047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Default="00384290" w:rsidP="008C047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384290" w:rsidRPr="00FB26AA" w:rsidRDefault="00384290" w:rsidP="008C047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8C047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Default="00384290" w:rsidP="008C047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tcMar>
              <w:left w:w="98" w:type="dxa"/>
            </w:tcMar>
          </w:tcPr>
          <w:p w:rsidR="00384290" w:rsidRDefault="00384290" w:rsidP="008C047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384290" w:rsidRPr="00FB26AA" w:rsidRDefault="00384290" w:rsidP="008C047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84290" w:rsidRPr="00FB26AA" w:rsidRDefault="00384290" w:rsidP="008C047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290" w:rsidRDefault="00384290" w:rsidP="008C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290" w:rsidRDefault="00384290" w:rsidP="00AC7E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</w:t>
      </w:r>
    </w:p>
    <w:p w:rsidR="00384290" w:rsidRDefault="00384290" w:rsidP="008C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77" w:type="dxa"/>
        <w:tblInd w:w="-4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0A0" w:firstRow="1" w:lastRow="0" w:firstColumn="1" w:lastColumn="0" w:noHBand="0" w:noVBand="0"/>
      </w:tblPr>
      <w:tblGrid>
        <w:gridCol w:w="1560"/>
        <w:gridCol w:w="1701"/>
        <w:gridCol w:w="1276"/>
        <w:gridCol w:w="1134"/>
        <w:gridCol w:w="902"/>
        <w:gridCol w:w="940"/>
        <w:gridCol w:w="902"/>
        <w:gridCol w:w="1083"/>
        <w:gridCol w:w="670"/>
        <w:gridCol w:w="709"/>
      </w:tblGrid>
      <w:tr w:rsidR="00384290" w:rsidRPr="00FB26AA" w:rsidTr="00A45918"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Предметная</w:t>
            </w: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область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Учебный</w:t>
            </w: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предмет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Уровень изучения/ дополнительный предмет, курс по выбору *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Количество часов за 2 года обучения</w:t>
            </w:r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384290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en-US" w:eastAsia="ru-RU"/>
              </w:rPr>
              <w:t>10 класс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384290" w:rsidRPr="00053440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en-US" w:eastAsia="ru-RU"/>
              </w:rPr>
              <w:t>11 класс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384290" w:rsidRPr="00053440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11</w:t>
            </w:r>
          </w:p>
        </w:tc>
      </w:tr>
      <w:tr w:rsidR="00384290" w:rsidRPr="00FB26AA" w:rsidTr="00A45918"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perscript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 часов  в неделю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 часов  в год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часов  в неделю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часов  в год</w:t>
            </w:r>
          </w:p>
        </w:tc>
        <w:tc>
          <w:tcPr>
            <w:tcW w:w="13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384290" w:rsidRPr="00FB26AA" w:rsidTr="00A45918">
        <w:tc>
          <w:tcPr>
            <w:tcW w:w="949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Обязательная</w:t>
            </w: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часть</w:t>
            </w: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</w:p>
        </w:tc>
      </w:tr>
      <w:tr w:rsidR="00384290" w:rsidRPr="00FB26AA" w:rsidTr="00A45918">
        <w:trPr>
          <w:cantSplit/>
          <w:trHeight w:val="481"/>
        </w:trPr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Русский</w:t>
            </w: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язык и литература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val="en-US" w:eastAsia="ru-RU"/>
              </w:rPr>
            </w:pPr>
          </w:p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val="en-US" w:eastAsia="ru-RU"/>
              </w:rPr>
            </w:pPr>
            <w:r w:rsidRPr="00FB26AA"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val="en-US" w:eastAsia="ru-RU"/>
              </w:rPr>
              <w:t>Русский</w:t>
            </w:r>
            <w:r w:rsidRPr="00FB26AA"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FB26AA"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val="en-US" w:eastAsia="ru-RU"/>
              </w:rPr>
              <w:t>язык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val="en-US" w:eastAsia="ru-RU"/>
              </w:rPr>
            </w:pPr>
          </w:p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384290" w:rsidP="00931864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C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3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931864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</w:tr>
      <w:tr w:rsidR="00384290" w:rsidRPr="00FB26AA" w:rsidTr="00A45918">
        <w:trPr>
          <w:cantSplit/>
        </w:trPr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val="en-US" w:eastAsia="ru-RU"/>
              </w:rPr>
            </w:pPr>
            <w:r w:rsidRPr="00FB26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A45918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A45918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A45918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A45918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384290" w:rsidRPr="00FB26AA" w:rsidRDefault="00A45918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384290" w:rsidRPr="00FB26AA" w:rsidRDefault="00A45918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931864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КТР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384290" w:rsidP="00931864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C0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3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384290" w:rsidRPr="00FB26AA" w:rsidTr="00A45918">
        <w:trPr>
          <w:cantSplit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Иностранные</w:t>
            </w: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языки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val="en-US" w:eastAsia="ru-RU"/>
              </w:rPr>
            </w:pPr>
            <w:r w:rsidRPr="00FB26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Иностранный язык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(английский)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384290" w:rsidP="00931864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A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3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931864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</w:tr>
      <w:tr w:rsidR="00384290" w:rsidRPr="00FB26AA" w:rsidTr="00A45918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Математика и информатика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384290" w:rsidRPr="00FB26AA" w:rsidRDefault="00384290" w:rsidP="00931864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A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3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384290" w:rsidRPr="00FB26AA" w:rsidRDefault="00931864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</w:tr>
      <w:tr w:rsidR="00384290" w:rsidRPr="00FB26AA" w:rsidTr="00A45918">
        <w:trPr>
          <w:trHeight w:val="285"/>
        </w:trPr>
        <w:tc>
          <w:tcPr>
            <w:tcW w:w="1560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</w:t>
            </w: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384290" w:rsidRPr="00FB26AA" w:rsidRDefault="00384290" w:rsidP="00931864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A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3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384290" w:rsidRPr="00FB26AA" w:rsidRDefault="00931864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</w:tr>
      <w:tr w:rsidR="00384290" w:rsidRPr="00FB26AA" w:rsidTr="00A45918">
        <w:trPr>
          <w:trHeight w:val="300"/>
        </w:trPr>
        <w:tc>
          <w:tcPr>
            <w:tcW w:w="1560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384290" w:rsidRPr="00FB26AA" w:rsidRDefault="00931864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384290" w:rsidRPr="00FB26AA" w:rsidRDefault="00931864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</w:tr>
      <w:tr w:rsidR="00384290" w:rsidRPr="00FB26AA" w:rsidTr="00A45918">
        <w:trPr>
          <w:trHeight w:val="195"/>
        </w:trPr>
        <w:tc>
          <w:tcPr>
            <w:tcW w:w="1560" w:type="dxa"/>
            <w:vMerge/>
            <w:tcBorders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931864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384290" w:rsidP="00931864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6A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3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384290" w:rsidRPr="00FB26AA" w:rsidTr="00A45918">
        <w:trPr>
          <w:trHeight w:val="455"/>
        </w:trPr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left w:w="98" w:type="dxa"/>
            </w:tcMar>
          </w:tcPr>
          <w:p w:rsidR="00384290" w:rsidRPr="00505B6D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Естествен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но-научные предметы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384290" w:rsidP="00931864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</w:t>
            </w:r>
            <w:r w:rsidR="0093186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384290" w:rsidP="00931864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</w:t>
            </w:r>
            <w:r w:rsidR="0093186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</w:t>
            </w:r>
          </w:p>
        </w:tc>
      </w:tr>
      <w:tr w:rsidR="00384290" w:rsidRPr="00FB26AA" w:rsidTr="00A45918">
        <w:trPr>
          <w:trHeight w:val="285"/>
        </w:trPr>
        <w:tc>
          <w:tcPr>
            <w:tcW w:w="1560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384290" w:rsidRPr="00FB26AA" w:rsidRDefault="00384290" w:rsidP="00931864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B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3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384290" w:rsidRPr="00FB26AA" w:rsidRDefault="00384290" w:rsidP="00931864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B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3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384290" w:rsidRPr="00FB26AA" w:rsidTr="00A45918">
        <w:trPr>
          <w:trHeight w:val="155"/>
        </w:trPr>
        <w:tc>
          <w:tcPr>
            <w:tcW w:w="1560" w:type="dxa"/>
            <w:vMerge/>
            <w:tcBorders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413B76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413B76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413B76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413B76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</w:tcPr>
          <w:p w:rsidR="00384290" w:rsidRPr="00FB26AA" w:rsidRDefault="00413B76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384290" w:rsidRPr="00FB26AA" w:rsidRDefault="00413B76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384290" w:rsidP="00931864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B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3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384290" w:rsidP="00931864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B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3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384290" w:rsidRPr="00FB26AA" w:rsidTr="00A45918">
        <w:trPr>
          <w:cantSplit/>
          <w:trHeight w:val="274"/>
        </w:trPr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left w:w="98" w:type="dxa"/>
            </w:tcMar>
          </w:tcPr>
          <w:p w:rsidR="00384290" w:rsidRPr="00505B6D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  <w:t>Обществен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но-научные предметы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384290" w:rsidRPr="00FB26AA" w:rsidRDefault="00931864" w:rsidP="00931864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КТР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384290" w:rsidRPr="00FB26AA" w:rsidRDefault="00384290" w:rsidP="00931864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E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3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384290" w:rsidRPr="00FB26AA" w:rsidTr="00A45918">
        <w:trPr>
          <w:cantSplit/>
          <w:trHeight w:val="555"/>
        </w:trPr>
        <w:tc>
          <w:tcPr>
            <w:tcW w:w="1560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384290" w:rsidRPr="00FB26AA" w:rsidRDefault="00413B76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384290" w:rsidRPr="00FB26AA" w:rsidRDefault="00413B76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384290" w:rsidRPr="00FB26AA" w:rsidRDefault="00413B76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384290" w:rsidRPr="00FB26AA" w:rsidRDefault="00413B76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</w:tcPr>
          <w:p w:rsidR="00384290" w:rsidRPr="00FB26AA" w:rsidRDefault="00413B76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:rsidR="00384290" w:rsidRPr="00FB26AA" w:rsidRDefault="00413B76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384290" w:rsidRPr="00FB26AA" w:rsidRDefault="00931864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КТР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384290" w:rsidRPr="00FB26AA" w:rsidRDefault="00384290" w:rsidP="00931864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E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3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384290" w:rsidRPr="00FB26AA" w:rsidTr="00384290">
        <w:trPr>
          <w:cantSplit/>
          <w:trHeight w:val="270"/>
        </w:trPr>
        <w:tc>
          <w:tcPr>
            <w:tcW w:w="1560" w:type="dxa"/>
            <w:vMerge/>
            <w:tcBorders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413B76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413B76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413B76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413B76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</w:tcPr>
          <w:p w:rsidR="00384290" w:rsidRPr="00FB26AA" w:rsidRDefault="00413B76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384290" w:rsidRPr="00FB26AA" w:rsidRDefault="00413B76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EE6FEC" w:rsidRDefault="00931864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EE6FEC" w:rsidRDefault="00384290" w:rsidP="00931864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3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384290" w:rsidRPr="00FB26AA" w:rsidTr="00384290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384290" w:rsidRPr="00384290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</w:t>
            </w:r>
            <w:r w:rsidRPr="007552C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сновы безопасности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защиты Родины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384290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</w:pPr>
            <w:r w:rsidRPr="00384290">
              <w:rPr>
                <w:rFonts w:ascii="Times New Roman CYR" w:eastAsiaTheme="minorEastAsia" w:hAnsi="Times New Roman CYR" w:cs="Times New Roman CYR"/>
                <w:i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E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3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r w:rsidRPr="00EE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384290" w:rsidP="00931864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E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3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384290" w:rsidRPr="00FB26AA" w:rsidTr="00384290">
        <w:trPr>
          <w:cantSplit/>
          <w:trHeight w:val="378"/>
        </w:trPr>
        <w:tc>
          <w:tcPr>
            <w:tcW w:w="156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384290" w:rsidRPr="00FB26AA" w:rsidRDefault="00931864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384290" w:rsidRPr="00FB26AA" w:rsidRDefault="00931864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</w:p>
        </w:tc>
      </w:tr>
      <w:tr w:rsidR="00384290" w:rsidRPr="00FB26AA" w:rsidTr="00A45918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D202A3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202A3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val="en-US" w:eastAsia="ru-RU"/>
              </w:rPr>
              <w:t>Индивидуальный</w:t>
            </w:r>
            <w:r w:rsidRPr="00D202A3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D202A3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val="en-US" w:eastAsia="ru-RU"/>
              </w:rPr>
              <w:t>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931864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290" w:rsidRPr="00FB26AA" w:rsidTr="00A45918">
        <w:trPr>
          <w:cantSplit/>
        </w:trPr>
        <w:tc>
          <w:tcPr>
            <w:tcW w:w="949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384290" w:rsidRPr="00FB26AA" w:rsidTr="00A45918">
        <w:trPr>
          <w:cantSplit/>
          <w:trHeight w:val="1101"/>
        </w:trPr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Дополнительные учебные предметы, курсы по выбору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</w:tcBorders>
            <w:tcMar>
              <w:left w:w="98" w:type="dxa"/>
            </w:tcMar>
          </w:tcPr>
          <w:p w:rsidR="00384290" w:rsidRPr="00D202A3" w:rsidRDefault="00384290" w:rsidP="00413B76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202A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Русский язык</w:t>
            </w:r>
            <w:r w:rsidR="00413B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 «отлично»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384290" w:rsidRPr="00FB26AA" w:rsidRDefault="00413B76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</w:tcBorders>
          </w:tcPr>
          <w:p w:rsidR="00384290" w:rsidRPr="00FB26AA" w:rsidRDefault="005F5DCF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384290" w:rsidRPr="00FB26AA" w:rsidRDefault="00EA0BFB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384290" w:rsidRPr="00FB26AA" w:rsidRDefault="00EA0BFB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</w:tr>
      <w:tr w:rsidR="00384290" w:rsidRPr="00FB26AA" w:rsidTr="00A45918">
        <w:trPr>
          <w:cantSplit/>
          <w:trHeight w:val="562"/>
        </w:trPr>
        <w:tc>
          <w:tcPr>
            <w:tcW w:w="1560" w:type="dxa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98" w:type="dxa"/>
            </w:tcMar>
          </w:tcPr>
          <w:p w:rsidR="00384290" w:rsidRPr="00D202A3" w:rsidRDefault="00413B76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</w:tcBorders>
            <w:tcMar>
              <w:left w:w="98" w:type="dxa"/>
            </w:tcMar>
          </w:tcPr>
          <w:p w:rsidR="00384290" w:rsidRPr="00FB26AA" w:rsidRDefault="00413B76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3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C6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3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290" w:rsidRPr="00FB26AA" w:rsidTr="00A45918">
        <w:trPr>
          <w:cantSplit/>
        </w:trPr>
        <w:tc>
          <w:tcPr>
            <w:tcW w:w="1560" w:type="dxa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98" w:type="dxa"/>
            </w:tcMar>
          </w:tcPr>
          <w:p w:rsidR="00384290" w:rsidRPr="00FB26AA" w:rsidRDefault="00384290" w:rsidP="005F5DCF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5DC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Математика на «пять</w:t>
            </w:r>
            <w:r w:rsidRPr="00FB26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EA0BFB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</w:tr>
      <w:tr w:rsidR="00384290" w:rsidRPr="00FB26AA" w:rsidTr="00A45918">
        <w:trPr>
          <w:cantSplit/>
        </w:trPr>
        <w:tc>
          <w:tcPr>
            <w:tcW w:w="1560" w:type="dxa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Текст: теория и практика сочинений разных видов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Pr="00FB26AA" w:rsidRDefault="00384290" w:rsidP="00EA0BF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A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384290" w:rsidRPr="00FB26AA" w:rsidTr="00A45918">
        <w:trPr>
          <w:cantSplit/>
        </w:trPr>
        <w:tc>
          <w:tcPr>
            <w:tcW w:w="1560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hAnsi="Times New Roman" w:cs="Times New Roman"/>
                <w:sz w:val="24"/>
                <w:szCs w:val="24"/>
              </w:rPr>
              <w:t>«Прикладная математика»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</w:tcBorders>
            <w:tcMar>
              <w:left w:w="98" w:type="dxa"/>
            </w:tcMar>
          </w:tcPr>
          <w:p w:rsidR="00384290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</w:tcPr>
          <w:p w:rsidR="00384290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:rsidR="00384290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384290" w:rsidRPr="00FB26AA" w:rsidRDefault="00EA0BFB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</w:tr>
      <w:tr w:rsidR="00384290" w:rsidRPr="00FB26AA" w:rsidTr="00A45918">
        <w:trPr>
          <w:cantSplit/>
          <w:trHeight w:val="585"/>
        </w:trPr>
        <w:tc>
          <w:tcPr>
            <w:tcW w:w="1560" w:type="dxa"/>
            <w:tcBorders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98" w:type="dxa"/>
            </w:tcMar>
          </w:tcPr>
          <w:p w:rsidR="00384290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84290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tcMar>
              <w:left w:w="98" w:type="dxa"/>
            </w:tcMar>
          </w:tcPr>
          <w:p w:rsidR="00384290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84290" w:rsidRPr="00FB26AA" w:rsidRDefault="00384290" w:rsidP="00A4591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290" w:rsidRDefault="00384290" w:rsidP="008C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290" w:rsidRDefault="00384290" w:rsidP="008C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2A8" w:rsidRDefault="009162A8" w:rsidP="0091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03F72">
        <w:rPr>
          <w:rFonts w:ascii="Times New Roman" w:hAnsi="Times New Roman" w:cs="Times New Roman"/>
          <w:sz w:val="24"/>
          <w:szCs w:val="24"/>
        </w:rPr>
        <w:t>Промежуточная аттестация – это оценка образовательных достижений учащегося за учебный год в целом в форме контроля качества предметных результатов.</w:t>
      </w:r>
    </w:p>
    <w:p w:rsidR="009162A8" w:rsidRPr="00303F72" w:rsidRDefault="009162A8" w:rsidP="009162A8">
      <w:pPr>
        <w:widowControl w:val="0"/>
        <w:tabs>
          <w:tab w:val="left" w:pos="1363"/>
        </w:tabs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Pr="00303F72">
        <w:rPr>
          <w:rFonts w:ascii="Times New Roman" w:eastAsia="Times New Roman" w:hAnsi="Times New Roman" w:cs="Times New Roman"/>
          <w:sz w:val="24"/>
        </w:rPr>
        <w:t>Промежуточную аттестацию в обязательном порядке проходят учащиеся 2-11 классов</w:t>
      </w:r>
      <w:r w:rsidRPr="00303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3F72">
        <w:rPr>
          <w:rFonts w:ascii="Times New Roman" w:eastAsia="Times New Roman" w:hAnsi="Times New Roman" w:cs="Times New Roman"/>
          <w:sz w:val="24"/>
        </w:rPr>
        <w:t>общеобразовательного</w:t>
      </w:r>
      <w:r w:rsidRPr="00303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3F72">
        <w:rPr>
          <w:rFonts w:ascii="Times New Roman" w:eastAsia="Times New Roman" w:hAnsi="Times New Roman" w:cs="Times New Roman"/>
          <w:sz w:val="24"/>
        </w:rPr>
        <w:t>учреждения,</w:t>
      </w:r>
      <w:r w:rsidRPr="00303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3F72">
        <w:rPr>
          <w:rFonts w:ascii="Times New Roman" w:eastAsia="Times New Roman" w:hAnsi="Times New Roman" w:cs="Times New Roman"/>
          <w:sz w:val="24"/>
        </w:rPr>
        <w:t>осваивающие</w:t>
      </w:r>
      <w:r w:rsidRPr="00303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3F72">
        <w:rPr>
          <w:rFonts w:ascii="Times New Roman" w:eastAsia="Times New Roman" w:hAnsi="Times New Roman" w:cs="Times New Roman"/>
          <w:sz w:val="24"/>
        </w:rPr>
        <w:t>основные</w:t>
      </w:r>
      <w:r w:rsidRPr="00303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3F72">
        <w:rPr>
          <w:rFonts w:ascii="Times New Roman" w:eastAsia="Times New Roman" w:hAnsi="Times New Roman" w:cs="Times New Roman"/>
          <w:sz w:val="24"/>
        </w:rPr>
        <w:t>образовательные</w:t>
      </w:r>
      <w:r w:rsidRPr="00303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3F72">
        <w:rPr>
          <w:rFonts w:ascii="Times New Roman" w:eastAsia="Times New Roman" w:hAnsi="Times New Roman" w:cs="Times New Roman"/>
          <w:sz w:val="24"/>
        </w:rPr>
        <w:t>программы</w:t>
      </w:r>
      <w:r w:rsidRPr="00303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3F72">
        <w:rPr>
          <w:rFonts w:ascii="Times New Roman" w:eastAsia="Times New Roman" w:hAnsi="Times New Roman" w:cs="Times New Roman"/>
          <w:sz w:val="24"/>
        </w:rPr>
        <w:t>начального</w:t>
      </w:r>
      <w:r w:rsidRPr="00303F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03F72">
        <w:rPr>
          <w:rFonts w:ascii="Times New Roman" w:eastAsia="Times New Roman" w:hAnsi="Times New Roman" w:cs="Times New Roman"/>
          <w:sz w:val="24"/>
        </w:rPr>
        <w:t>общего, основного общего, среднего общего</w:t>
      </w:r>
      <w:r w:rsidRPr="00303F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03F72">
        <w:rPr>
          <w:rFonts w:ascii="Times New Roman" w:eastAsia="Times New Roman" w:hAnsi="Times New Roman" w:cs="Times New Roman"/>
          <w:sz w:val="24"/>
        </w:rPr>
        <w:t>образования.</w:t>
      </w:r>
    </w:p>
    <w:p w:rsidR="009162A8" w:rsidRDefault="009162A8" w:rsidP="009162A8">
      <w:pPr>
        <w:widowControl w:val="0"/>
        <w:tabs>
          <w:tab w:val="left" w:pos="1457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Pr="00303F72">
        <w:rPr>
          <w:rFonts w:ascii="Times New Roman" w:eastAsia="Times New Roman" w:hAnsi="Times New Roman" w:cs="Times New Roman"/>
          <w:sz w:val="24"/>
        </w:rPr>
        <w:t>Промежуточная</w:t>
      </w:r>
      <w:r w:rsidRPr="00303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3F72">
        <w:rPr>
          <w:rFonts w:ascii="Times New Roman" w:eastAsia="Times New Roman" w:hAnsi="Times New Roman" w:cs="Times New Roman"/>
          <w:sz w:val="24"/>
        </w:rPr>
        <w:t>аттестация</w:t>
      </w:r>
      <w:r w:rsidRPr="00303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3F72">
        <w:rPr>
          <w:rFonts w:ascii="Times New Roman" w:eastAsia="Times New Roman" w:hAnsi="Times New Roman" w:cs="Times New Roman"/>
          <w:sz w:val="24"/>
        </w:rPr>
        <w:t>проводится</w:t>
      </w:r>
      <w:r w:rsidRPr="00303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3F72">
        <w:rPr>
          <w:rFonts w:ascii="Times New Roman" w:eastAsia="Times New Roman" w:hAnsi="Times New Roman" w:cs="Times New Roman"/>
          <w:sz w:val="24"/>
        </w:rPr>
        <w:t>по</w:t>
      </w:r>
      <w:r w:rsidRPr="00303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3F72">
        <w:rPr>
          <w:rFonts w:ascii="Times New Roman" w:eastAsia="Times New Roman" w:hAnsi="Times New Roman" w:cs="Times New Roman"/>
          <w:sz w:val="24"/>
        </w:rPr>
        <w:t>каждому</w:t>
      </w:r>
      <w:r w:rsidRPr="00303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3F72">
        <w:rPr>
          <w:rFonts w:ascii="Times New Roman" w:eastAsia="Times New Roman" w:hAnsi="Times New Roman" w:cs="Times New Roman"/>
          <w:sz w:val="24"/>
        </w:rPr>
        <w:t>учебному</w:t>
      </w:r>
      <w:r w:rsidRPr="00303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3F72">
        <w:rPr>
          <w:rFonts w:ascii="Times New Roman" w:eastAsia="Times New Roman" w:hAnsi="Times New Roman" w:cs="Times New Roman"/>
          <w:sz w:val="24"/>
        </w:rPr>
        <w:t>предмету,</w:t>
      </w:r>
      <w:r w:rsidRPr="00303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3F72">
        <w:rPr>
          <w:rFonts w:ascii="Times New Roman" w:eastAsia="Times New Roman" w:hAnsi="Times New Roman" w:cs="Times New Roman"/>
          <w:sz w:val="24"/>
        </w:rPr>
        <w:t>курсу,</w:t>
      </w:r>
      <w:r w:rsidRPr="00303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3F72">
        <w:rPr>
          <w:rFonts w:ascii="Times New Roman" w:eastAsia="Times New Roman" w:hAnsi="Times New Roman" w:cs="Times New Roman"/>
          <w:sz w:val="24"/>
        </w:rPr>
        <w:t>дисциплине (модулю) и иным видам учебной деятельности, предусмотренным учебным планом</w:t>
      </w:r>
      <w:r w:rsidRPr="00303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3F72">
        <w:rPr>
          <w:rFonts w:ascii="Times New Roman" w:eastAsia="Times New Roman" w:hAnsi="Times New Roman" w:cs="Times New Roman"/>
          <w:sz w:val="24"/>
        </w:rPr>
        <w:t>(индивидуальным</w:t>
      </w:r>
      <w:r w:rsidRPr="00303F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03F72">
        <w:rPr>
          <w:rFonts w:ascii="Times New Roman" w:eastAsia="Times New Roman" w:hAnsi="Times New Roman" w:cs="Times New Roman"/>
          <w:sz w:val="24"/>
        </w:rPr>
        <w:t>планом).</w:t>
      </w:r>
    </w:p>
    <w:p w:rsidR="009162A8" w:rsidRPr="00303F72" w:rsidRDefault="009162A8" w:rsidP="009162A8">
      <w:pPr>
        <w:widowControl w:val="0"/>
        <w:tabs>
          <w:tab w:val="left" w:pos="1416"/>
        </w:tabs>
        <w:autoSpaceDE w:val="0"/>
        <w:autoSpaceDN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Pr="00303F72">
        <w:rPr>
          <w:rFonts w:ascii="Times New Roman" w:eastAsia="Times New Roman" w:hAnsi="Times New Roman" w:cs="Times New Roman"/>
          <w:sz w:val="24"/>
        </w:rPr>
        <w:t>Сроки</w:t>
      </w:r>
      <w:r w:rsidRPr="00303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3F72">
        <w:rPr>
          <w:rFonts w:ascii="Times New Roman" w:eastAsia="Times New Roman" w:hAnsi="Times New Roman" w:cs="Times New Roman"/>
          <w:sz w:val="24"/>
        </w:rPr>
        <w:t>промежуточной</w:t>
      </w:r>
      <w:r w:rsidRPr="00303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3F72">
        <w:rPr>
          <w:rFonts w:ascii="Times New Roman" w:eastAsia="Times New Roman" w:hAnsi="Times New Roman" w:cs="Times New Roman"/>
          <w:sz w:val="24"/>
        </w:rPr>
        <w:t>аттестации</w:t>
      </w:r>
      <w:r w:rsidRPr="00303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3F72">
        <w:rPr>
          <w:rFonts w:ascii="Times New Roman" w:eastAsia="Times New Roman" w:hAnsi="Times New Roman" w:cs="Times New Roman"/>
          <w:sz w:val="24"/>
        </w:rPr>
        <w:t>определяются</w:t>
      </w:r>
      <w:r w:rsidRPr="00303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3F72">
        <w:rPr>
          <w:rFonts w:ascii="Times New Roman" w:eastAsia="Times New Roman" w:hAnsi="Times New Roman" w:cs="Times New Roman"/>
          <w:sz w:val="24"/>
        </w:rPr>
        <w:t>календарным</w:t>
      </w:r>
      <w:r w:rsidRPr="00303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3F72">
        <w:rPr>
          <w:rFonts w:ascii="Times New Roman" w:eastAsia="Times New Roman" w:hAnsi="Times New Roman" w:cs="Times New Roman"/>
          <w:sz w:val="24"/>
        </w:rPr>
        <w:t>учебным</w:t>
      </w:r>
      <w:r w:rsidRPr="00303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3F72">
        <w:rPr>
          <w:rFonts w:ascii="Times New Roman" w:eastAsia="Times New Roman" w:hAnsi="Times New Roman" w:cs="Times New Roman"/>
          <w:sz w:val="24"/>
        </w:rPr>
        <w:t>графиком</w:t>
      </w:r>
      <w:r w:rsidRPr="00303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3F72">
        <w:rPr>
          <w:rFonts w:ascii="Times New Roman" w:eastAsia="Times New Roman" w:hAnsi="Times New Roman" w:cs="Times New Roman"/>
          <w:sz w:val="24"/>
        </w:rPr>
        <w:t>общеобразовательного</w:t>
      </w:r>
      <w:r w:rsidRPr="00303F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03F72">
        <w:rPr>
          <w:rFonts w:ascii="Times New Roman" w:eastAsia="Times New Roman" w:hAnsi="Times New Roman" w:cs="Times New Roman"/>
          <w:sz w:val="24"/>
        </w:rPr>
        <w:t>учреждения и</w:t>
      </w:r>
      <w:r w:rsidRPr="00303F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03F72">
        <w:rPr>
          <w:rFonts w:ascii="Times New Roman" w:eastAsia="Times New Roman" w:hAnsi="Times New Roman" w:cs="Times New Roman"/>
          <w:sz w:val="24"/>
        </w:rPr>
        <w:t>могут подлежать корректировке.</w:t>
      </w:r>
    </w:p>
    <w:p w:rsidR="009162A8" w:rsidRPr="00A6487A" w:rsidRDefault="009162A8" w:rsidP="009162A8">
      <w:pPr>
        <w:widowControl w:val="0"/>
        <w:tabs>
          <w:tab w:val="left" w:pos="1457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Pr="00303F72">
        <w:rPr>
          <w:rFonts w:ascii="Times New Roman" w:eastAsia="Times New Roman" w:hAnsi="Times New Roman" w:cs="Times New Roman"/>
          <w:sz w:val="24"/>
        </w:rPr>
        <w:t>Промежуточная</w:t>
      </w:r>
      <w:r w:rsidRPr="00303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3F72">
        <w:rPr>
          <w:rFonts w:ascii="Times New Roman" w:eastAsia="Times New Roman" w:hAnsi="Times New Roman" w:cs="Times New Roman"/>
          <w:sz w:val="24"/>
        </w:rPr>
        <w:t>аттестация</w:t>
      </w:r>
      <w:r w:rsidRPr="00303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3F72">
        <w:rPr>
          <w:rFonts w:ascii="Times New Roman" w:eastAsia="Times New Roman" w:hAnsi="Times New Roman" w:cs="Times New Roman"/>
          <w:sz w:val="24"/>
        </w:rPr>
        <w:t>ориентировочно</w:t>
      </w:r>
      <w:r w:rsidRPr="00303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3F72">
        <w:rPr>
          <w:rFonts w:ascii="Times New Roman" w:eastAsia="Times New Roman" w:hAnsi="Times New Roman" w:cs="Times New Roman"/>
          <w:sz w:val="24"/>
        </w:rPr>
        <w:t>проводится</w:t>
      </w:r>
      <w:r w:rsidRPr="00303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3F72">
        <w:rPr>
          <w:rFonts w:ascii="Times New Roman" w:eastAsia="Times New Roman" w:hAnsi="Times New Roman" w:cs="Times New Roman"/>
          <w:sz w:val="24"/>
        </w:rPr>
        <w:t>в</w:t>
      </w:r>
      <w:r w:rsidRPr="00303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3F72">
        <w:rPr>
          <w:rFonts w:ascii="Times New Roman" w:eastAsia="Times New Roman" w:hAnsi="Times New Roman" w:cs="Times New Roman"/>
          <w:sz w:val="24"/>
        </w:rPr>
        <w:t>2-11</w:t>
      </w:r>
      <w:r w:rsidRPr="00303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3F72">
        <w:rPr>
          <w:rFonts w:ascii="Times New Roman" w:eastAsia="Times New Roman" w:hAnsi="Times New Roman" w:cs="Times New Roman"/>
          <w:sz w:val="24"/>
        </w:rPr>
        <w:t>классах</w:t>
      </w:r>
      <w:r w:rsidRPr="00303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3F72">
        <w:rPr>
          <w:rFonts w:ascii="Times New Roman" w:eastAsia="Times New Roman" w:hAnsi="Times New Roman" w:cs="Times New Roman"/>
          <w:sz w:val="24"/>
        </w:rPr>
        <w:t>в</w:t>
      </w:r>
      <w:r w:rsidRPr="00303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3F72">
        <w:rPr>
          <w:rFonts w:ascii="Times New Roman" w:eastAsia="Times New Roman" w:hAnsi="Times New Roman" w:cs="Times New Roman"/>
          <w:sz w:val="24"/>
        </w:rPr>
        <w:t>апреле-мае</w:t>
      </w:r>
      <w:r w:rsidRPr="00303F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03F72">
        <w:rPr>
          <w:rFonts w:ascii="Times New Roman" w:eastAsia="Times New Roman" w:hAnsi="Times New Roman" w:cs="Times New Roman"/>
          <w:sz w:val="24"/>
        </w:rPr>
        <w:t>текущего</w:t>
      </w:r>
      <w:r w:rsidRPr="00303F7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03F72">
        <w:rPr>
          <w:rFonts w:ascii="Times New Roman" w:eastAsia="Times New Roman" w:hAnsi="Times New Roman" w:cs="Times New Roman"/>
          <w:sz w:val="24"/>
        </w:rPr>
        <w:t>учебного года,</w:t>
      </w:r>
      <w:r w:rsidRPr="00303F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03F72">
        <w:rPr>
          <w:rFonts w:ascii="Times New Roman" w:eastAsia="Times New Roman" w:hAnsi="Times New Roman" w:cs="Times New Roman"/>
          <w:sz w:val="24"/>
        </w:rPr>
        <w:t>а</w:t>
      </w:r>
      <w:r w:rsidRPr="00303F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03F72">
        <w:rPr>
          <w:rFonts w:ascii="Times New Roman" w:eastAsia="Times New Roman" w:hAnsi="Times New Roman" w:cs="Times New Roman"/>
          <w:sz w:val="24"/>
        </w:rPr>
        <w:t>также по</w:t>
      </w:r>
      <w:r w:rsidRPr="00303F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03F72">
        <w:rPr>
          <w:rFonts w:ascii="Times New Roman" w:eastAsia="Times New Roman" w:hAnsi="Times New Roman" w:cs="Times New Roman"/>
          <w:sz w:val="24"/>
        </w:rPr>
        <w:t>завершении изучения</w:t>
      </w:r>
      <w:r w:rsidRPr="00303F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03F72">
        <w:rPr>
          <w:rFonts w:ascii="Times New Roman" w:eastAsia="Times New Roman" w:hAnsi="Times New Roman" w:cs="Times New Roman"/>
          <w:sz w:val="24"/>
        </w:rPr>
        <w:t>курса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162A8" w:rsidRDefault="009162A8" w:rsidP="00916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2A8" w:rsidRPr="001A666D" w:rsidRDefault="009162A8" w:rsidP="0091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Формами организации промежуточной аттестации будут являться: </w:t>
      </w:r>
    </w:p>
    <w:p w:rsidR="009162A8" w:rsidRPr="001949A7" w:rsidRDefault="009162A8" w:rsidP="0091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9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Контрольная работа - КР</w:t>
      </w:r>
    </w:p>
    <w:p w:rsidR="009162A8" w:rsidRPr="001949A7" w:rsidRDefault="009162A8" w:rsidP="0091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9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Итоговый тест - ИТ</w:t>
      </w:r>
    </w:p>
    <w:p w:rsidR="009162A8" w:rsidRPr="001949A7" w:rsidRDefault="009162A8" w:rsidP="0091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9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тестовая работа - КТР</w:t>
      </w:r>
    </w:p>
    <w:p w:rsidR="009162A8" w:rsidRPr="001949A7" w:rsidRDefault="009162A8" w:rsidP="0091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9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Итоговая контрольная работа - ИКР</w:t>
      </w:r>
    </w:p>
    <w:p w:rsidR="009162A8" w:rsidRPr="001949A7" w:rsidRDefault="009162A8" w:rsidP="0091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Защита проекта </w:t>
      </w:r>
      <w:r w:rsidRPr="00194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ЗП </w:t>
      </w:r>
    </w:p>
    <w:p w:rsidR="009162A8" w:rsidRPr="001949A7" w:rsidRDefault="009162A8" w:rsidP="0091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Итоговое сочинение - ИС</w:t>
      </w:r>
    </w:p>
    <w:p w:rsidR="009162A8" w:rsidRPr="001949A7" w:rsidRDefault="009162A8" w:rsidP="0091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9A7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Сдача контрольных нормативов - КН</w:t>
      </w:r>
    </w:p>
    <w:p w:rsidR="009162A8" w:rsidRPr="001A666D" w:rsidRDefault="009162A8" w:rsidP="00916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944" w:rsidRPr="000A6FB8" w:rsidRDefault="00606944" w:rsidP="008C0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06944" w:rsidRPr="000A6FB8" w:rsidSect="00660B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CE1" w:rsidRDefault="00797CE1" w:rsidP="00660B5C">
      <w:pPr>
        <w:spacing w:after="0" w:line="240" w:lineRule="auto"/>
      </w:pPr>
      <w:r>
        <w:separator/>
      </w:r>
    </w:p>
  </w:endnote>
  <w:endnote w:type="continuationSeparator" w:id="0">
    <w:p w:rsidR="00797CE1" w:rsidRDefault="00797CE1" w:rsidP="0066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CE1" w:rsidRDefault="00797CE1" w:rsidP="00660B5C">
      <w:pPr>
        <w:spacing w:after="0" w:line="240" w:lineRule="auto"/>
      </w:pPr>
      <w:r>
        <w:separator/>
      </w:r>
    </w:p>
  </w:footnote>
  <w:footnote w:type="continuationSeparator" w:id="0">
    <w:p w:rsidR="00797CE1" w:rsidRDefault="00797CE1" w:rsidP="00660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B72"/>
    <w:multiLevelType w:val="hybridMultilevel"/>
    <w:tmpl w:val="8ADC938E"/>
    <w:lvl w:ilvl="0" w:tplc="2E8C2FA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A64442F"/>
    <w:multiLevelType w:val="hybridMultilevel"/>
    <w:tmpl w:val="C62627E4"/>
    <w:lvl w:ilvl="0" w:tplc="0374E2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3E6B9B"/>
    <w:multiLevelType w:val="hybridMultilevel"/>
    <w:tmpl w:val="EDF0B98A"/>
    <w:lvl w:ilvl="0" w:tplc="8A487D54">
      <w:start w:val="10"/>
      <w:numFmt w:val="decimal"/>
      <w:lvlText w:val="%1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92250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0AF380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CA712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02B2D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B69D5C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AAE4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6DF0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F0F60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DF0808"/>
    <w:multiLevelType w:val="hybridMultilevel"/>
    <w:tmpl w:val="B2FE3AA6"/>
    <w:lvl w:ilvl="0" w:tplc="722C9188">
      <w:start w:val="10"/>
      <w:numFmt w:val="decimal"/>
      <w:lvlText w:val="%1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AE9C0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42BFA8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76F4C2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B0AB18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0FFD0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EE9B1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14811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7A1EC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4D52ED"/>
    <w:multiLevelType w:val="hybridMultilevel"/>
    <w:tmpl w:val="149CF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207106D"/>
    <w:multiLevelType w:val="hybridMultilevel"/>
    <w:tmpl w:val="4020862E"/>
    <w:lvl w:ilvl="0" w:tplc="4492E0B6">
      <w:start w:val="1"/>
      <w:numFmt w:val="decimal"/>
      <w:lvlText w:val="%1."/>
      <w:lvlJc w:val="left"/>
      <w:pPr>
        <w:ind w:left="9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9" w:hanging="360"/>
      </w:pPr>
    </w:lvl>
    <w:lvl w:ilvl="2" w:tplc="0419001B" w:tentative="1">
      <w:start w:val="1"/>
      <w:numFmt w:val="lowerRoman"/>
      <w:lvlText w:val="%3."/>
      <w:lvlJc w:val="right"/>
      <w:pPr>
        <w:ind w:left="2349" w:hanging="180"/>
      </w:pPr>
    </w:lvl>
    <w:lvl w:ilvl="3" w:tplc="0419000F" w:tentative="1">
      <w:start w:val="1"/>
      <w:numFmt w:val="decimal"/>
      <w:lvlText w:val="%4."/>
      <w:lvlJc w:val="left"/>
      <w:pPr>
        <w:ind w:left="3069" w:hanging="360"/>
      </w:pPr>
    </w:lvl>
    <w:lvl w:ilvl="4" w:tplc="04190019" w:tentative="1">
      <w:start w:val="1"/>
      <w:numFmt w:val="lowerLetter"/>
      <w:lvlText w:val="%5."/>
      <w:lvlJc w:val="left"/>
      <w:pPr>
        <w:ind w:left="3789" w:hanging="360"/>
      </w:pPr>
    </w:lvl>
    <w:lvl w:ilvl="5" w:tplc="0419001B" w:tentative="1">
      <w:start w:val="1"/>
      <w:numFmt w:val="lowerRoman"/>
      <w:lvlText w:val="%6."/>
      <w:lvlJc w:val="right"/>
      <w:pPr>
        <w:ind w:left="4509" w:hanging="180"/>
      </w:pPr>
    </w:lvl>
    <w:lvl w:ilvl="6" w:tplc="0419000F" w:tentative="1">
      <w:start w:val="1"/>
      <w:numFmt w:val="decimal"/>
      <w:lvlText w:val="%7."/>
      <w:lvlJc w:val="left"/>
      <w:pPr>
        <w:ind w:left="5229" w:hanging="360"/>
      </w:pPr>
    </w:lvl>
    <w:lvl w:ilvl="7" w:tplc="04190019" w:tentative="1">
      <w:start w:val="1"/>
      <w:numFmt w:val="lowerLetter"/>
      <w:lvlText w:val="%8."/>
      <w:lvlJc w:val="left"/>
      <w:pPr>
        <w:ind w:left="5949" w:hanging="360"/>
      </w:pPr>
    </w:lvl>
    <w:lvl w:ilvl="8" w:tplc="041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7" w15:restartNumberingAfterBreak="0">
    <w:nsid w:val="678D67B1"/>
    <w:multiLevelType w:val="hybridMultilevel"/>
    <w:tmpl w:val="4CAA9FFA"/>
    <w:lvl w:ilvl="0" w:tplc="EC9EEC7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728E02ED"/>
    <w:multiLevelType w:val="hybridMultilevel"/>
    <w:tmpl w:val="4444488A"/>
    <w:lvl w:ilvl="0" w:tplc="21E0D33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71"/>
    <w:rsid w:val="000154B1"/>
    <w:rsid w:val="00037571"/>
    <w:rsid w:val="00053440"/>
    <w:rsid w:val="0009357C"/>
    <w:rsid w:val="00097019"/>
    <w:rsid w:val="000A6FB8"/>
    <w:rsid w:val="000B5E12"/>
    <w:rsid w:val="000E220C"/>
    <w:rsid w:val="00134578"/>
    <w:rsid w:val="001531B3"/>
    <w:rsid w:val="0015615F"/>
    <w:rsid w:val="00177A53"/>
    <w:rsid w:val="0018640E"/>
    <w:rsid w:val="001877A1"/>
    <w:rsid w:val="001D403A"/>
    <w:rsid w:val="00207373"/>
    <w:rsid w:val="00237CFC"/>
    <w:rsid w:val="00240D32"/>
    <w:rsid w:val="002613D3"/>
    <w:rsid w:val="00263408"/>
    <w:rsid w:val="002A16D0"/>
    <w:rsid w:val="002B4F45"/>
    <w:rsid w:val="002C452A"/>
    <w:rsid w:val="002C67B5"/>
    <w:rsid w:val="002F4A4D"/>
    <w:rsid w:val="00300171"/>
    <w:rsid w:val="003030AB"/>
    <w:rsid w:val="00306A09"/>
    <w:rsid w:val="0038247D"/>
    <w:rsid w:val="00384290"/>
    <w:rsid w:val="00394AFA"/>
    <w:rsid w:val="003B2099"/>
    <w:rsid w:val="003E1747"/>
    <w:rsid w:val="003E3BCC"/>
    <w:rsid w:val="00413B76"/>
    <w:rsid w:val="00420DF7"/>
    <w:rsid w:val="00431F97"/>
    <w:rsid w:val="00436CE9"/>
    <w:rsid w:val="00446FB6"/>
    <w:rsid w:val="00457A29"/>
    <w:rsid w:val="004B257E"/>
    <w:rsid w:val="004F3DBF"/>
    <w:rsid w:val="00505B6D"/>
    <w:rsid w:val="005440ED"/>
    <w:rsid w:val="005607A3"/>
    <w:rsid w:val="005F169A"/>
    <w:rsid w:val="005F5DCF"/>
    <w:rsid w:val="00601904"/>
    <w:rsid w:val="00606944"/>
    <w:rsid w:val="006171A5"/>
    <w:rsid w:val="00631DAF"/>
    <w:rsid w:val="00631E24"/>
    <w:rsid w:val="00633FD6"/>
    <w:rsid w:val="0064623F"/>
    <w:rsid w:val="00660B5C"/>
    <w:rsid w:val="00691388"/>
    <w:rsid w:val="006960B0"/>
    <w:rsid w:val="00722978"/>
    <w:rsid w:val="007354E0"/>
    <w:rsid w:val="00747A44"/>
    <w:rsid w:val="007552C7"/>
    <w:rsid w:val="00797CE1"/>
    <w:rsid w:val="007E077F"/>
    <w:rsid w:val="008140E6"/>
    <w:rsid w:val="00823DF8"/>
    <w:rsid w:val="008C0478"/>
    <w:rsid w:val="008E1771"/>
    <w:rsid w:val="008F0461"/>
    <w:rsid w:val="00902279"/>
    <w:rsid w:val="009162A8"/>
    <w:rsid w:val="00931864"/>
    <w:rsid w:val="00957DD0"/>
    <w:rsid w:val="009827F2"/>
    <w:rsid w:val="009C5E7A"/>
    <w:rsid w:val="009F0B1D"/>
    <w:rsid w:val="009F4FE4"/>
    <w:rsid w:val="009F50DD"/>
    <w:rsid w:val="00A078A5"/>
    <w:rsid w:val="00A45918"/>
    <w:rsid w:val="00A95AAB"/>
    <w:rsid w:val="00AB0157"/>
    <w:rsid w:val="00AC7E01"/>
    <w:rsid w:val="00B138D1"/>
    <w:rsid w:val="00B154ED"/>
    <w:rsid w:val="00BB4B4C"/>
    <w:rsid w:val="00BF38E2"/>
    <w:rsid w:val="00C62111"/>
    <w:rsid w:val="00C95493"/>
    <w:rsid w:val="00CD41FB"/>
    <w:rsid w:val="00D14B05"/>
    <w:rsid w:val="00D202A3"/>
    <w:rsid w:val="00D26E1F"/>
    <w:rsid w:val="00D41448"/>
    <w:rsid w:val="00DB3E9D"/>
    <w:rsid w:val="00DD1B1E"/>
    <w:rsid w:val="00E915E3"/>
    <w:rsid w:val="00EA0BFB"/>
    <w:rsid w:val="00EA7B54"/>
    <w:rsid w:val="00F21944"/>
    <w:rsid w:val="00F2342D"/>
    <w:rsid w:val="00F30883"/>
    <w:rsid w:val="00F657D7"/>
    <w:rsid w:val="00FB26AA"/>
    <w:rsid w:val="00FD1940"/>
    <w:rsid w:val="00FD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E2D9"/>
  <w15:docId w15:val="{07301C5F-3A3C-404E-BBD3-11B9C744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1E24"/>
  </w:style>
  <w:style w:type="paragraph" w:styleId="2">
    <w:name w:val="heading 2"/>
    <w:basedOn w:val="a0"/>
    <w:link w:val="20"/>
    <w:uiPriority w:val="9"/>
    <w:qFormat/>
    <w:rsid w:val="001877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6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2613D3"/>
    <w:rPr>
      <w:rFonts w:ascii="Segoe UI" w:hAnsi="Segoe UI" w:cs="Segoe UI"/>
      <w:sz w:val="18"/>
      <w:szCs w:val="18"/>
    </w:rPr>
  </w:style>
  <w:style w:type="paragraph" w:styleId="a6">
    <w:name w:val="List Paragraph"/>
    <w:basedOn w:val="a0"/>
    <w:uiPriority w:val="34"/>
    <w:qFormat/>
    <w:rsid w:val="006960B0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660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660B5C"/>
  </w:style>
  <w:style w:type="paragraph" w:styleId="a9">
    <w:name w:val="footer"/>
    <w:basedOn w:val="a0"/>
    <w:link w:val="aa"/>
    <w:uiPriority w:val="99"/>
    <w:unhideWhenUsed/>
    <w:rsid w:val="00660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660B5C"/>
  </w:style>
  <w:style w:type="paragraph" w:styleId="ab">
    <w:name w:val="Body Text"/>
    <w:basedOn w:val="a0"/>
    <w:link w:val="ac"/>
    <w:rsid w:val="00660B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1"/>
    <w:link w:val="ab"/>
    <w:rsid w:val="00660B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1"/>
    <w:link w:val="6"/>
    <w:rsid w:val="00660B5C"/>
    <w:rPr>
      <w:spacing w:val="5"/>
      <w:shd w:val="clear" w:color="auto" w:fill="FFFFFF"/>
    </w:rPr>
  </w:style>
  <w:style w:type="paragraph" w:customStyle="1" w:styleId="6">
    <w:name w:val="Основной текст6"/>
    <w:basedOn w:val="a0"/>
    <w:link w:val="ad"/>
    <w:rsid w:val="00660B5C"/>
    <w:pPr>
      <w:widowControl w:val="0"/>
      <w:shd w:val="clear" w:color="auto" w:fill="FFFFFF"/>
      <w:spacing w:before="240" w:after="0" w:line="322" w:lineRule="exact"/>
      <w:ind w:hanging="360"/>
      <w:jc w:val="both"/>
    </w:pPr>
    <w:rPr>
      <w:spacing w:val="5"/>
    </w:rPr>
  </w:style>
  <w:style w:type="paragraph" w:customStyle="1" w:styleId="Default">
    <w:name w:val="Default"/>
    <w:rsid w:val="00660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Emphasis"/>
    <w:basedOn w:val="a1"/>
    <w:qFormat/>
    <w:rsid w:val="00660B5C"/>
    <w:rPr>
      <w:i/>
      <w:iCs/>
    </w:rPr>
  </w:style>
  <w:style w:type="table" w:customStyle="1" w:styleId="TableGrid1">
    <w:name w:val="TableGrid1"/>
    <w:rsid w:val="00660B5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2"/>
    <w:next w:val="af"/>
    <w:uiPriority w:val="39"/>
    <w:rsid w:val="00660B5C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2"/>
    <w:uiPriority w:val="59"/>
    <w:rsid w:val="00660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ечень"/>
    <w:basedOn w:val="a0"/>
    <w:next w:val="a0"/>
    <w:link w:val="af0"/>
    <w:qFormat/>
    <w:rsid w:val="008140E6"/>
    <w:pPr>
      <w:numPr>
        <w:numId w:val="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0">
    <w:name w:val="Перечень Знак"/>
    <w:link w:val="a"/>
    <w:rsid w:val="008140E6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4">
    <w:name w:val="Обычный4"/>
    <w:rsid w:val="008140E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1877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ectiondescriptioncykva">
    <w:name w:val="section_description__cykva"/>
    <w:basedOn w:val="a0"/>
    <w:rsid w:val="0018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2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CEDFA-45A9-49B0-9B30-C511BA07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3028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иностранный</dc:creator>
  <cp:keywords/>
  <dc:description/>
  <cp:lastModifiedBy>zavuch</cp:lastModifiedBy>
  <cp:revision>3</cp:revision>
  <cp:lastPrinted>2023-09-13T09:10:00Z</cp:lastPrinted>
  <dcterms:created xsi:type="dcterms:W3CDTF">2024-09-04T08:45:00Z</dcterms:created>
  <dcterms:modified xsi:type="dcterms:W3CDTF">2024-10-03T08:02:00Z</dcterms:modified>
</cp:coreProperties>
</file>