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E6" w:rsidRPr="008515E6" w:rsidRDefault="008515E6" w:rsidP="00851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5E6">
        <w:rPr>
          <w:rFonts w:ascii="Times New Roman" w:hAnsi="Times New Roman" w:cs="Times New Roman"/>
          <w:sz w:val="28"/>
          <w:szCs w:val="28"/>
        </w:rPr>
        <w:t>Участие педагогических работников</w:t>
      </w:r>
    </w:p>
    <w:p w:rsidR="00AB79E0" w:rsidRPr="00F86F4C" w:rsidRDefault="00AB79E0" w:rsidP="00F86F4C">
      <w:pPr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4677"/>
        <w:gridCol w:w="2694"/>
        <w:gridCol w:w="2409"/>
      </w:tblGrid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127" w:type="dxa"/>
            <w:vAlign w:val="center"/>
          </w:tcPr>
          <w:p w:rsidR="00AB79E0" w:rsidRPr="00F86F4C" w:rsidRDefault="00AB79E0" w:rsidP="00F86F4C">
            <w:pPr>
              <w:ind w:right="76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4677" w:type="dxa"/>
            <w:vAlign w:val="center"/>
          </w:tcPr>
          <w:p w:rsidR="00AB79E0" w:rsidRPr="00F86F4C" w:rsidRDefault="00AB79E0" w:rsidP="00F86F4C">
            <w:pPr>
              <w:ind w:right="76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Тема</w:t>
            </w:r>
          </w:p>
        </w:tc>
        <w:tc>
          <w:tcPr>
            <w:tcW w:w="2694" w:type="dxa"/>
            <w:vAlign w:val="center"/>
          </w:tcPr>
          <w:p w:rsidR="00AB79E0" w:rsidRPr="00F86F4C" w:rsidRDefault="00AB79E0" w:rsidP="00F86F4C">
            <w:pPr>
              <w:ind w:right="76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Уровень(школьный, муниципальный, региональный…)</w:t>
            </w:r>
          </w:p>
        </w:tc>
        <w:tc>
          <w:tcPr>
            <w:tcW w:w="2409" w:type="dxa"/>
            <w:vAlign w:val="center"/>
          </w:tcPr>
          <w:p w:rsidR="00AB79E0" w:rsidRPr="00F86F4C" w:rsidRDefault="00AB79E0" w:rsidP="00F86F4C">
            <w:pPr>
              <w:ind w:right="76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Сроки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Глинкова Г.В.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Иванова Е.Ф.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Мастер- класс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 xml:space="preserve">Вопросы экологического воспитания в нашей образовательной организации. 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Февраль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Мельникова Н.Г.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Осипенко М.А.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t>Петрище</w:t>
            </w:r>
            <w:proofErr w:type="spellEnd"/>
            <w:r w:rsidRPr="00F86F4C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rFonts w:eastAsia="Calibri"/>
                <w:sz w:val="24"/>
              </w:rPr>
              <w:t>Игра -</w:t>
            </w:r>
            <w:proofErr w:type="spellStart"/>
            <w:r w:rsidRPr="00F86F4C">
              <w:rPr>
                <w:rFonts w:eastAsia="Calibri"/>
                <w:sz w:val="24"/>
              </w:rPr>
              <w:t>квиз</w:t>
            </w:r>
            <w:proofErr w:type="spellEnd"/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line="321" w:lineRule="exact"/>
              <w:rPr>
                <w:b/>
                <w:sz w:val="24"/>
                <w:szCs w:val="24"/>
              </w:rPr>
            </w:pPr>
            <w:r w:rsidRPr="00F86F4C">
              <w:rPr>
                <w:rFonts w:eastAsia="Calibri"/>
                <w:b/>
                <w:sz w:val="24"/>
              </w:rPr>
              <w:t xml:space="preserve"> </w:t>
            </w:r>
            <w:r w:rsidRPr="00F86F4C">
              <w:rPr>
                <w:rFonts w:eastAsia="Calibri"/>
                <w:sz w:val="24"/>
              </w:rPr>
              <w:t>Игры по формированию финансовой грамотности  школьников</w:t>
            </w:r>
            <w:r w:rsidRPr="00F86F4C">
              <w:rPr>
                <w:rFonts w:eastAsia="Calibri"/>
                <w:b/>
                <w:sz w:val="24"/>
              </w:rPr>
              <w:t xml:space="preserve">                          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Февраль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Федорова Е.В.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t>Зинович</w:t>
            </w:r>
            <w:proofErr w:type="spellEnd"/>
            <w:r w:rsidRPr="00F86F4C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</w:rPr>
            </w:pPr>
            <w:r w:rsidRPr="00F86F4C">
              <w:rPr>
                <w:rFonts w:eastAsia="Calibri"/>
                <w:sz w:val="24"/>
              </w:rPr>
              <w:t>Литературная гостиная.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</w:rPr>
            </w:pPr>
            <w:r w:rsidRPr="00F86F4C">
              <w:rPr>
                <w:rFonts w:eastAsia="Calibri"/>
                <w:sz w:val="24"/>
              </w:rPr>
              <w:t xml:space="preserve"> Я родом из Тюхтета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Февраль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t>Демко</w:t>
            </w:r>
            <w:proofErr w:type="spellEnd"/>
            <w:r w:rsidRPr="00F86F4C">
              <w:rPr>
                <w:sz w:val="24"/>
                <w:szCs w:val="24"/>
              </w:rPr>
              <w:t xml:space="preserve"> М.Л.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t>Щвед</w:t>
            </w:r>
            <w:proofErr w:type="spellEnd"/>
            <w:r w:rsidRPr="00F86F4C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</w:rPr>
            </w:pPr>
            <w:r w:rsidRPr="00F86F4C">
              <w:rPr>
                <w:sz w:val="24"/>
              </w:rPr>
              <w:t>Презентация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after="200" w:line="276" w:lineRule="auto"/>
              <w:rPr>
                <w:rFonts w:eastAsia="Calibri"/>
                <w:b/>
                <w:sz w:val="24"/>
              </w:rPr>
            </w:pPr>
            <w:r w:rsidRPr="00F86F4C">
              <w:rPr>
                <w:rFonts w:eastAsia="Calibri"/>
                <w:b/>
                <w:sz w:val="24"/>
              </w:rPr>
              <w:t xml:space="preserve"> </w:t>
            </w:r>
            <w:r w:rsidRPr="00F86F4C">
              <w:rPr>
                <w:rFonts w:eastAsia="Calibri"/>
                <w:sz w:val="24"/>
              </w:rPr>
              <w:t xml:space="preserve">Успешные практики вовлечения в деятельность Российского движения школьников 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Февраль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Гут Ж.В.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Огородников М.В.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Вишняков А.Ю.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</w:rPr>
            </w:pPr>
            <w:r w:rsidRPr="00F86F4C">
              <w:rPr>
                <w:sz w:val="24"/>
              </w:rPr>
              <w:t>Презентация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after="200" w:line="276" w:lineRule="auto"/>
              <w:rPr>
                <w:sz w:val="24"/>
              </w:rPr>
            </w:pPr>
            <w:r w:rsidRPr="00F86F4C">
              <w:rPr>
                <w:sz w:val="24"/>
              </w:rPr>
              <w:t>Организация и пропаганда ЗОЖ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Февраль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after="200"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Сметанина А.Г.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after="200"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«Формирование читательской грамотности в урочное и внеурочное время»»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Февраль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t>Тимотыш</w:t>
            </w:r>
            <w:proofErr w:type="spellEnd"/>
            <w:r w:rsidRPr="00F86F4C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</w:rPr>
            </w:pPr>
            <w:r w:rsidRPr="00F86F4C">
              <w:rPr>
                <w:sz w:val="24"/>
              </w:rPr>
              <w:t>Мастер-класс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after="200" w:line="276" w:lineRule="auto"/>
              <w:rPr>
                <w:sz w:val="24"/>
              </w:rPr>
            </w:pPr>
            <w:proofErr w:type="spellStart"/>
            <w:r w:rsidRPr="00F86F4C">
              <w:rPr>
                <w:sz w:val="24"/>
              </w:rPr>
              <w:t>Нейрографика</w:t>
            </w:r>
            <w:proofErr w:type="spellEnd"/>
            <w:r w:rsidRPr="00F86F4C">
              <w:rPr>
                <w:sz w:val="24"/>
              </w:rPr>
              <w:t xml:space="preserve"> в школе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Февраль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after="200"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Швед Е.Н.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Круглый стол, конференция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after="200"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Личностные результаты школьников: инструменты формирования и оценки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Март 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Иванова Е.Ф.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Обмен опытом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Формы работы с текстом учебника на уроках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март</w:t>
            </w:r>
          </w:p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Зинович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Защита проекта от «Единой России»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after="200" w:line="321" w:lineRule="exact"/>
              <w:jc w:val="both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«Герой нашего времени»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2023</w:t>
            </w:r>
          </w:p>
        </w:tc>
      </w:tr>
      <w:tr w:rsidR="00AB79E0" w:rsidRPr="00F86F4C" w:rsidTr="00AB79E0">
        <w:tc>
          <w:tcPr>
            <w:tcW w:w="2268" w:type="dxa"/>
          </w:tcPr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Вишняков В.Ю.</w:t>
            </w:r>
          </w:p>
          <w:p w:rsidR="00AB79E0" w:rsidRPr="00F86F4C" w:rsidRDefault="00AB79E0" w:rsidP="00F86F4C">
            <w:pPr>
              <w:spacing w:line="321" w:lineRule="exact"/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lastRenderedPageBreak/>
              <w:t>Тимотыш</w:t>
            </w:r>
            <w:proofErr w:type="spellEnd"/>
            <w:r w:rsidRPr="00F86F4C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127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4677" w:type="dxa"/>
          </w:tcPr>
          <w:p w:rsidR="00AB79E0" w:rsidRPr="00F86F4C" w:rsidRDefault="00AB79E0" w:rsidP="00F86F4C">
            <w:pPr>
              <w:spacing w:line="321" w:lineRule="exact"/>
              <w:jc w:val="both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 xml:space="preserve">Образование Красноярья «Лидеры </w:t>
            </w:r>
            <w:r w:rsidRPr="00F86F4C">
              <w:rPr>
                <w:sz w:val="24"/>
                <w:szCs w:val="24"/>
              </w:rPr>
              <w:lastRenderedPageBreak/>
              <w:t>изменений»</w:t>
            </w:r>
          </w:p>
        </w:tc>
        <w:tc>
          <w:tcPr>
            <w:tcW w:w="2694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409" w:type="dxa"/>
          </w:tcPr>
          <w:p w:rsidR="00AB79E0" w:rsidRPr="00F86F4C" w:rsidRDefault="00AB79E0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Апрель-май 2023</w:t>
            </w:r>
          </w:p>
        </w:tc>
      </w:tr>
      <w:tr w:rsidR="00C66788" w:rsidRPr="00F86F4C" w:rsidTr="00AB79E0">
        <w:tc>
          <w:tcPr>
            <w:tcW w:w="2268" w:type="dxa"/>
          </w:tcPr>
          <w:p w:rsidR="00C66788" w:rsidRPr="00F86F4C" w:rsidRDefault="00C66788" w:rsidP="00F86F4C">
            <w:pPr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Мельникова Н.Г.</w:t>
            </w:r>
          </w:p>
        </w:tc>
        <w:tc>
          <w:tcPr>
            <w:tcW w:w="2127" w:type="dxa"/>
          </w:tcPr>
          <w:p w:rsidR="00C66788" w:rsidRPr="00F86F4C" w:rsidRDefault="00C66788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Онлайн-урок</w:t>
            </w:r>
          </w:p>
        </w:tc>
        <w:tc>
          <w:tcPr>
            <w:tcW w:w="4677" w:type="dxa"/>
          </w:tcPr>
          <w:p w:rsidR="00C66788" w:rsidRPr="00F86F4C" w:rsidRDefault="00C66788" w:rsidP="00F86F4C">
            <w:pPr>
              <w:spacing w:line="32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«Знай свои деньги»</w:t>
            </w:r>
          </w:p>
        </w:tc>
        <w:tc>
          <w:tcPr>
            <w:tcW w:w="2694" w:type="dxa"/>
          </w:tcPr>
          <w:p w:rsidR="00C66788" w:rsidRPr="00F86F4C" w:rsidRDefault="00C66788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C66788" w:rsidRPr="00F86F4C" w:rsidRDefault="00C66788" w:rsidP="00F86F4C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13.04.2023</w:t>
            </w:r>
          </w:p>
        </w:tc>
      </w:tr>
      <w:tr w:rsidR="00C66788" w:rsidRPr="00F86F4C" w:rsidTr="00AB79E0">
        <w:tc>
          <w:tcPr>
            <w:tcW w:w="2268" w:type="dxa"/>
          </w:tcPr>
          <w:p w:rsidR="00C66788" w:rsidRPr="00F86F4C" w:rsidRDefault="00C66788" w:rsidP="00C66788">
            <w:pPr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Н.Г.</w:t>
            </w:r>
          </w:p>
        </w:tc>
        <w:tc>
          <w:tcPr>
            <w:tcW w:w="2127" w:type="dxa"/>
          </w:tcPr>
          <w:p w:rsidR="00C66788" w:rsidRPr="00F86F4C" w:rsidRDefault="00C66788" w:rsidP="00C66788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Онлайн-урок</w:t>
            </w:r>
          </w:p>
        </w:tc>
        <w:tc>
          <w:tcPr>
            <w:tcW w:w="4677" w:type="dxa"/>
          </w:tcPr>
          <w:p w:rsidR="00C66788" w:rsidRDefault="00C66788" w:rsidP="00C66788">
            <w:pPr>
              <w:spacing w:line="32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«Платить и зарабатывать банковской </w:t>
            </w:r>
            <w:proofErr w:type="spellStart"/>
            <w:r>
              <w:rPr>
                <w:sz w:val="24"/>
                <w:szCs w:val="24"/>
              </w:rPr>
              <w:t>кратой</w:t>
            </w:r>
            <w:proofErr w:type="spellEnd"/>
          </w:p>
        </w:tc>
        <w:tc>
          <w:tcPr>
            <w:tcW w:w="2694" w:type="dxa"/>
          </w:tcPr>
          <w:p w:rsidR="00C66788" w:rsidRDefault="00C66788" w:rsidP="00C66788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C66788" w:rsidRDefault="00C66788" w:rsidP="00C66788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14.04.2023</w:t>
            </w:r>
            <w:bookmarkStart w:id="0" w:name="_GoBack"/>
            <w:bookmarkEnd w:id="0"/>
          </w:p>
        </w:tc>
      </w:tr>
    </w:tbl>
    <w:p w:rsidR="00F86F4C" w:rsidRPr="00F86F4C" w:rsidRDefault="00F86F4C" w:rsidP="00F86F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4C" w:rsidRPr="00F86F4C" w:rsidRDefault="00F86F4C" w:rsidP="00F86F4C">
      <w:pPr>
        <w:spacing w:after="0" w:line="32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4C" w:rsidRPr="00F86F4C" w:rsidRDefault="00F86F4C" w:rsidP="00F86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4C" w:rsidRPr="00F86F4C" w:rsidRDefault="00F86F4C" w:rsidP="00F86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35"/>
        <w:gridCol w:w="3138"/>
        <w:gridCol w:w="2693"/>
        <w:gridCol w:w="2694"/>
        <w:gridCol w:w="2409"/>
      </w:tblGrid>
      <w:tr w:rsidR="00F86F4C" w:rsidRPr="00F86F4C" w:rsidTr="00AB79E0">
        <w:tc>
          <w:tcPr>
            <w:tcW w:w="709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138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Название  конкурса</w:t>
            </w:r>
          </w:p>
        </w:tc>
        <w:tc>
          <w:tcPr>
            <w:tcW w:w="2693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694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Сроки участия</w:t>
            </w:r>
          </w:p>
        </w:tc>
        <w:tc>
          <w:tcPr>
            <w:tcW w:w="2409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Результат</w:t>
            </w:r>
          </w:p>
        </w:tc>
      </w:tr>
      <w:tr w:rsidR="00F86F4C" w:rsidRPr="00F86F4C" w:rsidTr="00AB79E0">
        <w:tc>
          <w:tcPr>
            <w:tcW w:w="709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t>Ажарова</w:t>
            </w:r>
            <w:proofErr w:type="spellEnd"/>
            <w:r w:rsidRPr="00F86F4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138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proofErr w:type="spellStart"/>
            <w:r w:rsidRPr="00F86F4C">
              <w:rPr>
                <w:sz w:val="24"/>
                <w:szCs w:val="24"/>
              </w:rPr>
              <w:t>Пед</w:t>
            </w:r>
            <w:proofErr w:type="spellEnd"/>
            <w:r w:rsidRPr="00F86F4C">
              <w:rPr>
                <w:sz w:val="24"/>
                <w:szCs w:val="24"/>
              </w:rPr>
              <w:t xml:space="preserve"> дебют</w:t>
            </w:r>
          </w:p>
        </w:tc>
        <w:tc>
          <w:tcPr>
            <w:tcW w:w="2693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2023</w:t>
            </w:r>
          </w:p>
        </w:tc>
        <w:tc>
          <w:tcPr>
            <w:tcW w:w="2409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Участие</w:t>
            </w:r>
          </w:p>
        </w:tc>
      </w:tr>
      <w:tr w:rsidR="00F86F4C" w:rsidRPr="00F86F4C" w:rsidTr="00AB79E0">
        <w:tc>
          <w:tcPr>
            <w:tcW w:w="709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Сметанина А.Г.</w:t>
            </w:r>
          </w:p>
        </w:tc>
        <w:tc>
          <w:tcPr>
            <w:tcW w:w="3138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Учитель года</w:t>
            </w:r>
          </w:p>
        </w:tc>
        <w:tc>
          <w:tcPr>
            <w:tcW w:w="2693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2017</w:t>
            </w:r>
          </w:p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2023</w:t>
            </w:r>
          </w:p>
        </w:tc>
        <w:tc>
          <w:tcPr>
            <w:tcW w:w="2409" w:type="dxa"/>
          </w:tcPr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2 место</w:t>
            </w:r>
          </w:p>
          <w:p w:rsidR="00F86F4C" w:rsidRPr="00F86F4C" w:rsidRDefault="00F86F4C" w:rsidP="00F86F4C">
            <w:pPr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1 место</w:t>
            </w:r>
          </w:p>
        </w:tc>
      </w:tr>
      <w:tr w:rsidR="00F86F4C" w:rsidRPr="00F86F4C" w:rsidTr="00AB79E0">
        <w:trPr>
          <w:trHeight w:val="786"/>
        </w:trPr>
        <w:tc>
          <w:tcPr>
            <w:tcW w:w="709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Рославлев А.В.</w:t>
            </w:r>
          </w:p>
        </w:tc>
        <w:tc>
          <w:tcPr>
            <w:tcW w:w="3138" w:type="dxa"/>
          </w:tcPr>
          <w:p w:rsidR="00F86F4C" w:rsidRPr="00F86F4C" w:rsidRDefault="00F86F4C" w:rsidP="00F86F4C">
            <w:pPr>
              <w:spacing w:after="200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Лучший педагог БДД</w:t>
            </w:r>
          </w:p>
        </w:tc>
        <w:tc>
          <w:tcPr>
            <w:tcW w:w="2693" w:type="dxa"/>
          </w:tcPr>
          <w:p w:rsidR="00F86F4C" w:rsidRPr="00F86F4C" w:rsidRDefault="00F86F4C" w:rsidP="00F86F4C">
            <w:pPr>
              <w:spacing w:after="200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Краевой</w:t>
            </w:r>
          </w:p>
        </w:tc>
        <w:tc>
          <w:tcPr>
            <w:tcW w:w="2694" w:type="dxa"/>
          </w:tcPr>
          <w:p w:rsidR="00F86F4C" w:rsidRPr="00F86F4C" w:rsidRDefault="00F86F4C" w:rsidP="00F86F4C">
            <w:pPr>
              <w:spacing w:after="200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Ноябрь- декабрь 2023</w:t>
            </w:r>
          </w:p>
        </w:tc>
        <w:tc>
          <w:tcPr>
            <w:tcW w:w="2409" w:type="dxa"/>
          </w:tcPr>
          <w:p w:rsidR="00F86F4C" w:rsidRPr="00F86F4C" w:rsidRDefault="00F86F4C" w:rsidP="00F86F4C">
            <w:pPr>
              <w:spacing w:after="200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участие</w:t>
            </w:r>
          </w:p>
        </w:tc>
      </w:tr>
      <w:tr w:rsidR="00F86F4C" w:rsidRPr="00F86F4C" w:rsidTr="00AB79E0">
        <w:tc>
          <w:tcPr>
            <w:tcW w:w="709" w:type="dxa"/>
          </w:tcPr>
          <w:p w:rsidR="00F86F4C" w:rsidRPr="00F86F4C" w:rsidRDefault="00F86F4C" w:rsidP="00F86F4C">
            <w:pPr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86F4C" w:rsidRPr="00F86F4C" w:rsidRDefault="00F86F4C" w:rsidP="00F86F4C">
            <w:pPr>
              <w:spacing w:after="200" w:line="276" w:lineRule="auto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Швед Е.Н.</w:t>
            </w:r>
          </w:p>
        </w:tc>
        <w:tc>
          <w:tcPr>
            <w:tcW w:w="3138" w:type="dxa"/>
          </w:tcPr>
          <w:p w:rsidR="00F86F4C" w:rsidRPr="00F86F4C" w:rsidRDefault="00F86F4C" w:rsidP="00F86F4C">
            <w:pPr>
              <w:spacing w:after="200" w:line="321" w:lineRule="exact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Педагогический дебют</w:t>
            </w:r>
          </w:p>
        </w:tc>
        <w:tc>
          <w:tcPr>
            <w:tcW w:w="2693" w:type="dxa"/>
          </w:tcPr>
          <w:p w:rsidR="00F86F4C" w:rsidRPr="00F86F4C" w:rsidRDefault="00F86F4C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</w:tcPr>
          <w:p w:rsidR="00F86F4C" w:rsidRPr="00F86F4C" w:rsidRDefault="00F86F4C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>Декабрь 2021</w:t>
            </w:r>
          </w:p>
        </w:tc>
        <w:tc>
          <w:tcPr>
            <w:tcW w:w="2409" w:type="dxa"/>
          </w:tcPr>
          <w:p w:rsidR="00F86F4C" w:rsidRPr="00F86F4C" w:rsidRDefault="00F86F4C" w:rsidP="00F86F4C">
            <w:pPr>
              <w:spacing w:after="200" w:line="321" w:lineRule="exact"/>
              <w:jc w:val="center"/>
              <w:rPr>
                <w:sz w:val="24"/>
                <w:szCs w:val="24"/>
              </w:rPr>
            </w:pPr>
            <w:r w:rsidRPr="00F86F4C">
              <w:rPr>
                <w:sz w:val="24"/>
                <w:szCs w:val="24"/>
              </w:rPr>
              <w:t xml:space="preserve">Победитель </w:t>
            </w:r>
          </w:p>
        </w:tc>
      </w:tr>
    </w:tbl>
    <w:p w:rsidR="00F86F4C" w:rsidRDefault="00F86F4C" w:rsidP="00851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17A" w:rsidRDefault="008515E6" w:rsidP="00851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5E6"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3"/>
        <w:gridCol w:w="4459"/>
        <w:gridCol w:w="1843"/>
        <w:gridCol w:w="2693"/>
        <w:gridCol w:w="2693"/>
        <w:gridCol w:w="2835"/>
      </w:tblGrid>
      <w:tr w:rsidR="0021543B" w:rsidTr="0021543B">
        <w:tc>
          <w:tcPr>
            <w:tcW w:w="50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учителей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35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1543B" w:rsidTr="0021543B">
        <w:tc>
          <w:tcPr>
            <w:tcW w:w="50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459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Августовская конференция</w:t>
            </w:r>
          </w:p>
        </w:tc>
        <w:tc>
          <w:tcPr>
            <w:tcW w:w="184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 2023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</w:tr>
      <w:tr w:rsidR="0021543B" w:rsidTr="0021543B">
        <w:tc>
          <w:tcPr>
            <w:tcW w:w="50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59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по теме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вертушка</w:t>
            </w:r>
          </w:p>
        </w:tc>
        <w:tc>
          <w:tcPr>
            <w:tcW w:w="184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ноября 2023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Рославлев А.В.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</w:tr>
      <w:tr w:rsidR="0021543B" w:rsidTr="0021543B">
        <w:tc>
          <w:tcPr>
            <w:tcW w:w="50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9" w:type="dxa"/>
          </w:tcPr>
          <w:p w:rsidR="00F544BF" w:rsidRP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BF">
              <w:rPr>
                <w:rFonts w:ascii="Times New Roman" w:hAnsi="Times New Roman" w:cs="Times New Roman"/>
                <w:sz w:val="28"/>
                <w:szCs w:val="28"/>
              </w:rPr>
              <w:t>ПолиГрам</w:t>
            </w:r>
            <w:proofErr w:type="spellEnd"/>
          </w:p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BF">
              <w:rPr>
                <w:rFonts w:ascii="Times New Roman" w:hAnsi="Times New Roman" w:cs="Times New Roman"/>
                <w:sz w:val="28"/>
                <w:szCs w:val="28"/>
              </w:rPr>
              <w:t xml:space="preserve">II Краевой чемпионат по функциональной грамотности и </w:t>
            </w:r>
            <w:proofErr w:type="spellStart"/>
            <w:r w:rsidRPr="00F54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метапредметным</w:t>
            </w:r>
            <w:proofErr w:type="spellEnd"/>
            <w:r w:rsidRPr="00F544BF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компетенциям для педагогических работников Красноярск-2023»</w:t>
            </w:r>
          </w:p>
        </w:tc>
        <w:tc>
          <w:tcPr>
            <w:tcW w:w="184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2023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 А.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Н.Г.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835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(153 место – всего 468)</w:t>
            </w:r>
          </w:p>
        </w:tc>
      </w:tr>
      <w:tr w:rsidR="0021543B" w:rsidTr="0021543B">
        <w:tc>
          <w:tcPr>
            <w:tcW w:w="50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59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десант</w:t>
            </w:r>
          </w:p>
        </w:tc>
        <w:tc>
          <w:tcPr>
            <w:tcW w:w="184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2023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 Е.Н.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Е.Н.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21543B" w:rsidTr="0021543B">
        <w:tc>
          <w:tcPr>
            <w:tcW w:w="50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9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«Педагогический класс»</w:t>
            </w:r>
          </w:p>
        </w:tc>
        <w:tc>
          <w:tcPr>
            <w:tcW w:w="184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2023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Н.Г.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F544BF" w:rsidRP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21543B" w:rsidTr="0021543B">
        <w:tc>
          <w:tcPr>
            <w:tcW w:w="50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9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84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835" w:type="dxa"/>
          </w:tcPr>
          <w:p w:rsidR="00F544BF" w:rsidRDefault="00F544BF" w:rsidP="008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</w:tr>
      <w:tr w:rsidR="0021543B" w:rsidTr="0021543B">
        <w:tc>
          <w:tcPr>
            <w:tcW w:w="503" w:type="dxa"/>
          </w:tcPr>
          <w:p w:rsidR="00F544BF" w:rsidRDefault="0021543B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9" w:type="dxa"/>
          </w:tcPr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843" w:type="dxa"/>
          </w:tcPr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693" w:type="dxa"/>
          </w:tcPr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835" w:type="dxa"/>
          </w:tcPr>
          <w:p w:rsidR="00F544BF" w:rsidRDefault="00F544BF" w:rsidP="00F5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</w:tr>
      <w:tr w:rsidR="0021543B" w:rsidTr="0021543B">
        <w:tc>
          <w:tcPr>
            <w:tcW w:w="50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9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843" w:type="dxa"/>
          </w:tcPr>
          <w:p w:rsidR="0021543B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марта 2024</w:t>
            </w:r>
          </w:p>
        </w:tc>
        <w:tc>
          <w:tcPr>
            <w:tcW w:w="269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835" w:type="dxa"/>
          </w:tcPr>
          <w:p w:rsidR="007F12DD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3B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(</w:t>
            </w:r>
            <w:r w:rsidR="0021543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докладом)                                    </w:t>
            </w:r>
          </w:p>
        </w:tc>
      </w:tr>
      <w:tr w:rsidR="0021543B" w:rsidTr="0021543B">
        <w:tc>
          <w:tcPr>
            <w:tcW w:w="50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9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финансовый фестиваль-2023</w:t>
            </w:r>
          </w:p>
        </w:tc>
        <w:tc>
          <w:tcPr>
            <w:tcW w:w="1843" w:type="dxa"/>
          </w:tcPr>
          <w:p w:rsidR="0021543B" w:rsidRP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543B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69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Н.Г.</w:t>
            </w:r>
          </w:p>
          <w:p w:rsidR="007F12DD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2DD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А.Г.</w:t>
            </w:r>
          </w:p>
          <w:p w:rsidR="007F12DD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Глинкова Г.В.</w:t>
            </w:r>
          </w:p>
          <w:p w:rsidR="007F12DD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 Ж.В.</w:t>
            </w:r>
          </w:p>
        </w:tc>
        <w:tc>
          <w:tcPr>
            <w:tcW w:w="2693" w:type="dxa"/>
          </w:tcPr>
          <w:p w:rsidR="0021543B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835" w:type="dxa"/>
          </w:tcPr>
          <w:p w:rsidR="0021543B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соорганизатора</w:t>
            </w:r>
            <w:proofErr w:type="spellEnd"/>
          </w:p>
        </w:tc>
      </w:tr>
      <w:tr w:rsidR="0021543B" w:rsidTr="0021543B">
        <w:tc>
          <w:tcPr>
            <w:tcW w:w="50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9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 качества образования</w:t>
            </w:r>
          </w:p>
        </w:tc>
        <w:tc>
          <w:tcPr>
            <w:tcW w:w="184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Декабрь2023-февраль 2024</w:t>
            </w:r>
          </w:p>
        </w:tc>
        <w:tc>
          <w:tcPr>
            <w:tcW w:w="269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Н.Г</w:t>
            </w:r>
          </w:p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Огородников М.В.</w:t>
            </w:r>
          </w:p>
        </w:tc>
        <w:tc>
          <w:tcPr>
            <w:tcW w:w="2693" w:type="dxa"/>
          </w:tcPr>
          <w:p w:rsidR="0021543B" w:rsidRDefault="00C66788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21543B" w:rsidRDefault="00C66788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1543B" w:rsidTr="0021543B">
        <w:tc>
          <w:tcPr>
            <w:tcW w:w="503" w:type="dxa"/>
          </w:tcPr>
          <w:p w:rsidR="0021543B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9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практик «От методических решений к успешным результатам»</w:t>
            </w:r>
          </w:p>
        </w:tc>
        <w:tc>
          <w:tcPr>
            <w:tcW w:w="184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2024</w:t>
            </w:r>
          </w:p>
        </w:tc>
        <w:tc>
          <w:tcPr>
            <w:tcW w:w="269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Н.Г.</w:t>
            </w:r>
          </w:p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Е.С.</w:t>
            </w:r>
          </w:p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А.Г.</w:t>
            </w:r>
          </w:p>
        </w:tc>
        <w:tc>
          <w:tcPr>
            <w:tcW w:w="2693" w:type="dxa"/>
          </w:tcPr>
          <w:p w:rsidR="0021543B" w:rsidRDefault="0021543B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21543B" w:rsidRDefault="007F12D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197FFE" w:rsidTr="0021543B">
        <w:tc>
          <w:tcPr>
            <w:tcW w:w="50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59" w:type="dxa"/>
          </w:tcPr>
          <w:p w:rsidR="00197FFE" w:rsidRP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84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03.03.2024-30.06.2024</w:t>
            </w:r>
          </w:p>
        </w:tc>
        <w:tc>
          <w:tcPr>
            <w:tcW w:w="269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Н.Г.</w:t>
            </w:r>
          </w:p>
        </w:tc>
        <w:tc>
          <w:tcPr>
            <w:tcW w:w="269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197FFE" w:rsidRP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97FFE" w:rsidTr="0021543B">
        <w:tc>
          <w:tcPr>
            <w:tcW w:w="50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9" w:type="dxa"/>
          </w:tcPr>
          <w:p w:rsidR="00197FFE" w:rsidRP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84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69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Глинкова Г.В.</w:t>
            </w:r>
          </w:p>
        </w:tc>
        <w:tc>
          <w:tcPr>
            <w:tcW w:w="2693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FFE" w:rsidRDefault="00197FFE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D167ED" w:rsidTr="0021543B">
        <w:tc>
          <w:tcPr>
            <w:tcW w:w="50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9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«Дорожная культура на каждом уроке»</w:t>
            </w:r>
          </w:p>
        </w:tc>
        <w:tc>
          <w:tcPr>
            <w:tcW w:w="184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</w:p>
        </w:tc>
        <w:tc>
          <w:tcPr>
            <w:tcW w:w="269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69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D167ED" w:rsidTr="0021543B">
        <w:tc>
          <w:tcPr>
            <w:tcW w:w="50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9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«Наставничество»</w:t>
            </w:r>
          </w:p>
        </w:tc>
        <w:tc>
          <w:tcPr>
            <w:tcW w:w="184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9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2693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835" w:type="dxa"/>
          </w:tcPr>
          <w:p w:rsidR="00D167ED" w:rsidRDefault="00D167ED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167ED" w:rsidTr="0021543B">
        <w:tc>
          <w:tcPr>
            <w:tcW w:w="503" w:type="dxa"/>
          </w:tcPr>
          <w:p w:rsidR="00D167ED" w:rsidRDefault="00B16B93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9" w:type="dxa"/>
          </w:tcPr>
          <w:p w:rsidR="00D167ED" w:rsidRDefault="00B16B93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семейного творчества</w:t>
            </w:r>
          </w:p>
        </w:tc>
        <w:tc>
          <w:tcPr>
            <w:tcW w:w="1843" w:type="dxa"/>
          </w:tcPr>
          <w:p w:rsidR="00D167ED" w:rsidRDefault="00B16B93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12.05.2024</w:t>
            </w:r>
          </w:p>
        </w:tc>
        <w:tc>
          <w:tcPr>
            <w:tcW w:w="2693" w:type="dxa"/>
          </w:tcPr>
          <w:p w:rsidR="00D167ED" w:rsidRDefault="00B16B93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 Е.Н</w:t>
            </w:r>
          </w:p>
        </w:tc>
        <w:tc>
          <w:tcPr>
            <w:tcW w:w="2693" w:type="dxa"/>
          </w:tcPr>
          <w:p w:rsidR="00D167ED" w:rsidRDefault="00B16B93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835" w:type="dxa"/>
          </w:tcPr>
          <w:p w:rsidR="00D167ED" w:rsidRDefault="00B16B93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за участие</w:t>
            </w:r>
          </w:p>
        </w:tc>
      </w:tr>
      <w:tr w:rsidR="008B5E4C" w:rsidTr="0021543B">
        <w:tc>
          <w:tcPr>
            <w:tcW w:w="50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9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Копейка рубль бережет»</w:t>
            </w:r>
          </w:p>
        </w:tc>
        <w:tc>
          <w:tcPr>
            <w:tcW w:w="184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69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 Ж.В.</w:t>
            </w:r>
          </w:p>
        </w:tc>
        <w:tc>
          <w:tcPr>
            <w:tcW w:w="269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835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8B5E4C" w:rsidTr="0021543B">
        <w:tc>
          <w:tcPr>
            <w:tcW w:w="50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</w:tcPr>
          <w:p w:rsidR="008B5E4C" w:rsidRDefault="008B5E4C" w:rsidP="008B5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5E4C" w:rsidRDefault="008B5E4C" w:rsidP="00215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5E6" w:rsidRPr="008515E6" w:rsidRDefault="008515E6" w:rsidP="008515E6">
      <w:pPr>
        <w:rPr>
          <w:rFonts w:ascii="Times New Roman" w:hAnsi="Times New Roman" w:cs="Times New Roman"/>
          <w:sz w:val="28"/>
          <w:szCs w:val="28"/>
        </w:rPr>
      </w:pPr>
    </w:p>
    <w:sectPr w:rsidR="008515E6" w:rsidRPr="008515E6" w:rsidSect="0021543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A"/>
    <w:rsid w:val="00197FFE"/>
    <w:rsid w:val="0021543B"/>
    <w:rsid w:val="0035517A"/>
    <w:rsid w:val="0045176A"/>
    <w:rsid w:val="00680B2A"/>
    <w:rsid w:val="007F12DD"/>
    <w:rsid w:val="00810870"/>
    <w:rsid w:val="008515E6"/>
    <w:rsid w:val="008B5E4C"/>
    <w:rsid w:val="009530E2"/>
    <w:rsid w:val="00A45349"/>
    <w:rsid w:val="00AB79E0"/>
    <w:rsid w:val="00B16B93"/>
    <w:rsid w:val="00B57564"/>
    <w:rsid w:val="00C66788"/>
    <w:rsid w:val="00D167ED"/>
    <w:rsid w:val="00D920CA"/>
    <w:rsid w:val="00F544BF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2C0F"/>
  <w15:docId w15:val="{0BA8B2F1-AC69-4E11-8F11-383709EF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5E6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8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86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zavuch</cp:lastModifiedBy>
  <cp:revision>13</cp:revision>
  <dcterms:created xsi:type="dcterms:W3CDTF">2023-12-12T08:35:00Z</dcterms:created>
  <dcterms:modified xsi:type="dcterms:W3CDTF">2024-05-12T08:09:00Z</dcterms:modified>
</cp:coreProperties>
</file>