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347"/>
        <w:gridCol w:w="3898"/>
        <w:gridCol w:w="2360"/>
        <w:gridCol w:w="3015"/>
      </w:tblGrid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2231D3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Андриенко Елена Николаевна</w:t>
            </w:r>
          </w:p>
        </w:tc>
      </w:tr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Тюхтетский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муниципальный округ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Филиал МБОУ «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Тюхтетская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СШ №2» в 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.Л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еонтьевка</w:t>
            </w:r>
            <w:proofErr w:type="spellEnd"/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2231D3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Учитель технологии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ИЗО</w:t>
            </w:r>
            <w:proofErr w:type="gramEnd"/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AE0213" w:rsidRDefault="005A34C9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5A34C9" w:rsidRPr="00AE021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9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</w:tr>
      <w:tr w:rsidR="0079338E" w:rsidRPr="00AE0213" w:rsidTr="003767CB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9338E" w:rsidRPr="00AE0213" w:rsidRDefault="0079338E" w:rsidP="00376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 навыков создания</w:t>
            </w:r>
            <w:r w:rsidRPr="00AE021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современных, в том числе интерактивных, форм и методов работы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9338E" w:rsidRPr="00AE0213" w:rsidRDefault="0079338E" w:rsidP="00376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новые методические продукты, уяснить их особенности и требования.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9338E" w:rsidRDefault="0079338E" w:rsidP="003767CB">
            <w:pPr>
              <w:spacing w:after="0" w:line="240" w:lineRule="auto"/>
            </w:pPr>
            <w:r>
              <w:t xml:space="preserve">Принять участие в </w:t>
            </w:r>
            <w:proofErr w:type="spellStart"/>
            <w:r>
              <w:t>вебинарах</w:t>
            </w:r>
            <w:proofErr w:type="spellEnd"/>
            <w:r>
              <w:t xml:space="preserve"> КК ИПК</w:t>
            </w:r>
          </w:p>
          <w:p w:rsidR="0079338E" w:rsidRDefault="0079338E" w:rsidP="003767CB">
            <w:pPr>
              <w:spacing w:after="0" w:line="240" w:lineRule="auto"/>
            </w:pPr>
            <w:hyperlink r:id="rId8" w:history="1">
              <w:r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:rsidR="0079338E" w:rsidRDefault="0079338E" w:rsidP="003767CB">
            <w:pPr>
              <w:spacing w:after="0" w:line="240" w:lineRule="auto"/>
            </w:pPr>
            <w:hyperlink r:id="rId9" w:tgtFrame="_blank" w:tooltip="перейти на страницу с описанием вебинара" w:history="1"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Онлайн кафе 64 зерна. Встреча 49. «Готовимся к уроку: легко и быстро создаем тесты в онлайн сервисе </w:t>
              </w:r>
              <w:proofErr w:type="spellStart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Quillionz</w:t>
              </w:r>
              <w:proofErr w:type="spellEnd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»</w:t>
              </w:r>
            </w:hyperlink>
            <w:r>
              <w:t>(в записи);</w:t>
            </w:r>
          </w:p>
          <w:p w:rsidR="0079338E" w:rsidRDefault="0079338E" w:rsidP="003767CB">
            <w:pPr>
              <w:spacing w:after="0" w:line="240" w:lineRule="auto"/>
            </w:pPr>
            <w:hyperlink r:id="rId10" w:tgtFrame="_blank" w:tooltip="перейти к описанию вебинара" w:history="1"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Онлайн кафе 64 зерна. Встреча 50. Создание увлекательных интерактивных упражнений и мини-игр с помощью онлайн сервиса </w:t>
              </w:r>
              <w:proofErr w:type="spellStart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Wordwall</w:t>
              </w:r>
              <w:proofErr w:type="spellEnd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 (часть 1)</w:t>
              </w:r>
            </w:hyperlink>
            <w:r>
              <w:t>(в записи);</w:t>
            </w:r>
          </w:p>
          <w:p w:rsidR="0079338E" w:rsidRDefault="0079338E" w:rsidP="003767CB">
            <w:pPr>
              <w:spacing w:after="0" w:line="240" w:lineRule="auto"/>
            </w:pPr>
            <w:hyperlink r:id="rId11" w:tgtFrame="_blank" w:tooltip="перейти к описанию вебинара" w:history="1"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Онлайн кафе 64 зерна. Встреча 51. Создание увлекательных интерактивных упражнений и мини-игр с помощью онлайн сервиса </w:t>
              </w:r>
              <w:proofErr w:type="spellStart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Wordwall</w:t>
              </w:r>
              <w:proofErr w:type="spellEnd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 (часть 2)</w:t>
              </w:r>
            </w:hyperlink>
            <w:r>
              <w:t>(в записи).</w:t>
            </w:r>
          </w:p>
          <w:p w:rsidR="0079338E" w:rsidRDefault="0079338E" w:rsidP="003767CB">
            <w:pPr>
              <w:spacing w:after="0" w:line="240" w:lineRule="auto"/>
            </w:pPr>
          </w:p>
          <w:p w:rsidR="0079338E" w:rsidRDefault="0079338E" w:rsidP="003767CB">
            <w:pPr>
              <w:spacing w:after="0" w:line="240" w:lineRule="auto"/>
            </w:pPr>
            <w:r>
              <w:t xml:space="preserve">Принять участие в цикле мероприятий  КК ИПК </w:t>
            </w:r>
            <w:hyperlink r:id="rId12" w:history="1">
              <w:r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</w:p>
          <w:p w:rsidR="0079338E" w:rsidRPr="00AE0213" w:rsidRDefault="0079338E" w:rsidP="0037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</w:t>
            </w:r>
            <w:proofErr w:type="spellEnd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Google</w:t>
            </w:r>
            <w:proofErr w:type="spellEnd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 документы для начинающих»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(Часть 1)(в записи)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9338E" w:rsidRPr="00AE0213" w:rsidRDefault="0079338E" w:rsidP="00376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июнь</w:t>
            </w: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9338E" w:rsidRPr="00AE0213" w:rsidRDefault="0079338E" w:rsidP="00376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 стола для учителей школы</w:t>
            </w:r>
          </w:p>
        </w:tc>
      </w:tr>
    </w:tbl>
    <w:p w:rsidR="00485C4A" w:rsidRDefault="00485C4A" w:rsidP="00485C4A"/>
    <w:sectPr w:rsidR="00485C4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7685"/>
    <w:multiLevelType w:val="multilevel"/>
    <w:tmpl w:val="60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32B"/>
    <w:multiLevelType w:val="multilevel"/>
    <w:tmpl w:val="AC9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94824"/>
    <w:rsid w:val="0016109B"/>
    <w:rsid w:val="001A1D6E"/>
    <w:rsid w:val="002231D3"/>
    <w:rsid w:val="002565E6"/>
    <w:rsid w:val="002E5673"/>
    <w:rsid w:val="00347DB6"/>
    <w:rsid w:val="00354500"/>
    <w:rsid w:val="00485C4A"/>
    <w:rsid w:val="005A34C9"/>
    <w:rsid w:val="005C2913"/>
    <w:rsid w:val="0066069D"/>
    <w:rsid w:val="00674432"/>
    <w:rsid w:val="00676A03"/>
    <w:rsid w:val="006B09A7"/>
    <w:rsid w:val="006E72A2"/>
    <w:rsid w:val="0078507C"/>
    <w:rsid w:val="0079338E"/>
    <w:rsid w:val="00841AAA"/>
    <w:rsid w:val="00886529"/>
    <w:rsid w:val="00A410F6"/>
    <w:rsid w:val="00A52C83"/>
    <w:rsid w:val="00AE0213"/>
    <w:rsid w:val="00BD0BBA"/>
    <w:rsid w:val="00BD118D"/>
    <w:rsid w:val="00C5198A"/>
    <w:rsid w:val="00CF5DB0"/>
    <w:rsid w:val="00D2273B"/>
    <w:rsid w:val="00D3541B"/>
    <w:rsid w:val="00E17E24"/>
    <w:rsid w:val="00EA1D8C"/>
    <w:rsid w:val="00F13E68"/>
    <w:rsid w:val="00F501C9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8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4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clck.ru/TQv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deyatelnost/webinars/2-uncategorised/2921-%D0%BE%D0%BD%D0%BB%D0%B0%D0%B9%D0%BD-%D0%BA%D0%B0%D1%84%D0%B5-%C2%AB64-%D0%B7%D0%B5%D1%80%D0%BD%D0%B0%C2%BB-%D0%B2%D1%81%D1%82%D1%80%D0%B5%D1%87%D0%B0-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pk.ru/deyatelnost/webinars/webinars/2914-%D0%BE%D0%BD%D0%BB%D0%B0%D0%B9%D0%BD-%D0%BA%D0%B0%D1%84%D0%B5-%C2%AB64-%D0%B7%D0%B5%D1%80%D0%BD%D0%B0%C2%BB-%D0%B2%D1%81%D1%82%D1%80%D0%B5%D1%87%D0%B0-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deyatelnost/webinars/webinars/2911-%D0%BE%D0%BD%D0%BB%D0%B0%D0%B9%D0%BD-%D0%BA%D0%B0%D1%84%D0%B5-64-%D0%B7%D0%B5%D1%80%D0%BD%D0%B0-%D0%B2%D1%81%D1%82%D1%80%D0%B5%D1%87%D0%B0-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завуч</cp:lastModifiedBy>
  <cp:revision>25</cp:revision>
  <dcterms:created xsi:type="dcterms:W3CDTF">2021-06-03T13:55:00Z</dcterms:created>
  <dcterms:modified xsi:type="dcterms:W3CDTF">2022-04-15T02:59:00Z</dcterms:modified>
</cp:coreProperties>
</file>