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3347"/>
        <w:gridCol w:w="3898"/>
        <w:gridCol w:w="2360"/>
        <w:gridCol w:w="3015"/>
      </w:tblGrid>
      <w:tr w:rsidR="005A34C9" w:rsidRPr="00AE0213" w:rsidTr="00A410F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ФИО (полностью)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E43752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Андреева Валентина Ильинична</w:t>
            </w:r>
          </w:p>
        </w:tc>
      </w:tr>
      <w:tr w:rsidR="005A34C9" w:rsidRPr="00AE0213" w:rsidTr="00A410F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Муниципалитет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347DB6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proofErr w:type="spellStart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Тюхтетский</w:t>
            </w:r>
            <w:proofErr w:type="spellEnd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 xml:space="preserve"> муниципальный округ</w:t>
            </w:r>
          </w:p>
        </w:tc>
      </w:tr>
      <w:tr w:rsidR="005A34C9" w:rsidRPr="00AE0213" w:rsidTr="00094824">
        <w:tc>
          <w:tcPr>
            <w:tcW w:w="112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Организация</w:t>
            </w:r>
          </w:p>
        </w:tc>
        <w:tc>
          <w:tcPr>
            <w:tcW w:w="3872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347DB6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Филиал МБОУ «</w:t>
            </w:r>
            <w:proofErr w:type="spellStart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Тюхтетская</w:t>
            </w:r>
            <w:proofErr w:type="spellEnd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 xml:space="preserve"> СШ №2» в </w:t>
            </w:r>
            <w:proofErr w:type="spellStart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с</w:t>
            </w:r>
            <w:proofErr w:type="gramStart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.Л</w:t>
            </w:r>
            <w:proofErr w:type="gramEnd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еонтьевка</w:t>
            </w:r>
            <w:proofErr w:type="spellEnd"/>
          </w:p>
        </w:tc>
      </w:tr>
      <w:tr w:rsidR="005A34C9" w:rsidRPr="00AE0213" w:rsidTr="00094824">
        <w:tc>
          <w:tcPr>
            <w:tcW w:w="112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Должность</w:t>
            </w:r>
          </w:p>
        </w:tc>
        <w:tc>
          <w:tcPr>
            <w:tcW w:w="3872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614011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У</w:t>
            </w:r>
            <w:r w:rsidR="00E43752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читель</w:t>
            </w:r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 xml:space="preserve"> математики</w:t>
            </w:r>
          </w:p>
        </w:tc>
      </w:tr>
      <w:tr w:rsidR="005A34C9" w:rsidRPr="00AE0213" w:rsidTr="00094824">
        <w:tc>
          <w:tcPr>
            <w:tcW w:w="112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102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Образовательные задачи</w:t>
            </w:r>
          </w:p>
        </w:tc>
        <w:tc>
          <w:tcPr>
            <w:tcW w:w="119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72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Pr="00AE0213" w:rsidRDefault="005A34C9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Примерное время, разбитое по этапам</w:t>
            </w:r>
          </w:p>
          <w:p w:rsidR="005A34C9" w:rsidRPr="00AE0213" w:rsidRDefault="00A410F6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(указать даты / меся</w:t>
            </w:r>
            <w:proofErr w:type="gramStart"/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ц(</w:t>
            </w:r>
            <w:proofErr w:type="gramEnd"/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ы), год)</w:t>
            </w:r>
          </w:p>
        </w:tc>
        <w:tc>
          <w:tcPr>
            <w:tcW w:w="92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Форма предъявления результата</w:t>
            </w:r>
          </w:p>
        </w:tc>
      </w:tr>
      <w:tr w:rsidR="005A34C9" w:rsidRPr="00AE0213" w:rsidTr="00094824">
        <w:tc>
          <w:tcPr>
            <w:tcW w:w="11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1</w:t>
            </w:r>
          </w:p>
        </w:tc>
        <w:tc>
          <w:tcPr>
            <w:tcW w:w="10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2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3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4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5</w:t>
            </w:r>
          </w:p>
        </w:tc>
      </w:tr>
      <w:tr w:rsidR="005A34C9" w:rsidRPr="00AE0213" w:rsidTr="00094824">
        <w:tc>
          <w:tcPr>
            <w:tcW w:w="11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  <w:tc>
          <w:tcPr>
            <w:tcW w:w="10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</w:tr>
      <w:tr w:rsidR="00886529" w:rsidRPr="00AE0213" w:rsidTr="00094824">
        <w:tc>
          <w:tcPr>
            <w:tcW w:w="11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AE0213" w:rsidRDefault="00094824" w:rsidP="00390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навыков </w:t>
            </w:r>
            <w:r w:rsidR="003908C7">
              <w:rPr>
                <w:rFonts w:ascii="Times New Roman" w:hAnsi="Times New Roman" w:cs="Times New Roman"/>
                <w:sz w:val="24"/>
                <w:szCs w:val="24"/>
              </w:rPr>
              <w:t xml:space="preserve">в обучении решению контекстных задач в рамках функциональной грамотности, </w:t>
            </w:r>
            <w:r w:rsidR="00D3541B" w:rsidRPr="00AE0213">
              <w:rPr>
                <w:rFonts w:ascii="Times New Roman" w:hAnsi="Times New Roman" w:cs="Times New Roman"/>
                <w:sz w:val="24"/>
                <w:szCs w:val="24"/>
              </w:rPr>
              <w:t>форм и методов работы</w:t>
            </w:r>
          </w:p>
        </w:tc>
        <w:tc>
          <w:tcPr>
            <w:tcW w:w="10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AE0213" w:rsidRDefault="00BD0BB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4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новые методические продукты, уяснить их особенности и требования.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94824" w:rsidRDefault="00094824" w:rsidP="00BD0BBA">
            <w:pPr>
              <w:spacing w:after="0" w:line="240" w:lineRule="auto"/>
            </w:pPr>
            <w:r>
              <w:t xml:space="preserve">Принять участие в </w:t>
            </w:r>
            <w:proofErr w:type="spellStart"/>
            <w:r>
              <w:t>вебинарах</w:t>
            </w:r>
            <w:proofErr w:type="spellEnd"/>
            <w:r>
              <w:t xml:space="preserve"> КК ИПК</w:t>
            </w:r>
          </w:p>
          <w:p w:rsidR="00886529" w:rsidRDefault="00881CD0" w:rsidP="00BD0BBA">
            <w:pPr>
              <w:spacing w:after="0" w:line="240" w:lineRule="auto"/>
            </w:pPr>
            <w:hyperlink r:id="rId8" w:history="1">
              <w:r w:rsidR="00094824" w:rsidRPr="007F01AA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https://kipk.ru/deyatelnost/webinars</w:t>
              </w:r>
            </w:hyperlink>
          </w:p>
          <w:p w:rsidR="006B09A7" w:rsidRPr="00AE0213" w:rsidRDefault="003908C7" w:rsidP="0088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1.Формирование математической грамотности учащихся. Тема: «Понятие математической грамотности. Контекстные задания» 2.Формирование математической грамотности учащихся.  Тема:</w:t>
            </w:r>
            <w:r w:rsidR="00881CD0">
              <w:t xml:space="preserve"> </w:t>
            </w:r>
            <w:r>
              <w:t>«Методические приемы в обучении решению контекстных задач»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AE0213" w:rsidRDefault="00E43752" w:rsidP="00E43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BD0BBA" w:rsidRPr="00AE021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094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0BBA" w:rsidRPr="00AE021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апрель-сентябрь</w:t>
            </w:r>
            <w:r w:rsidR="00881CD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AE0213" w:rsidRDefault="00BD0BBA" w:rsidP="00881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85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</w:t>
            </w:r>
            <w:r w:rsidR="00F5106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</w:t>
            </w:r>
            <w:r w:rsidR="00881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="00F5106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="00881CD0">
              <w:rPr>
                <w:rFonts w:ascii="Times New Roman" w:eastAsia="Times New Roman" w:hAnsi="Times New Roman" w:cs="Times New Roman"/>
                <w:sz w:val="24"/>
                <w:szCs w:val="24"/>
              </w:rPr>
              <w:t>ов на базе школы</w:t>
            </w:r>
            <w:bookmarkStart w:id="0" w:name="_GoBack"/>
            <w:bookmarkEnd w:id="0"/>
          </w:p>
        </w:tc>
      </w:tr>
      <w:tr w:rsidR="00D3541B" w:rsidRPr="00AE0213" w:rsidTr="00094824">
        <w:tc>
          <w:tcPr>
            <w:tcW w:w="11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3541B" w:rsidRPr="00AE0213" w:rsidRDefault="00E17E24" w:rsidP="00F510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навыков </w:t>
            </w:r>
            <w:r w:rsidR="00F5106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профильному ЕГЭ</w:t>
            </w:r>
          </w:p>
        </w:tc>
        <w:tc>
          <w:tcPr>
            <w:tcW w:w="10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3541B" w:rsidRPr="00AE0213" w:rsidRDefault="00E17E24" w:rsidP="00F51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D0BBA" w:rsidRPr="00485C4A">
              <w:rPr>
                <w:rFonts w:ascii="Times New Roman" w:eastAsia="Times New Roman" w:hAnsi="Times New Roman" w:cs="Times New Roman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ить</w:t>
            </w:r>
            <w:r w:rsidR="00BD0BBA" w:rsidRPr="00485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инновационны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D0BBA" w:rsidRPr="00485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51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подготовке к профильному ЕГЭ</w:t>
            </w:r>
            <w:r w:rsidR="00BD0BBA" w:rsidRPr="00485C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B0A" w:rsidRDefault="00676A03" w:rsidP="00D2273B">
            <w:pPr>
              <w:spacing w:after="0" w:line="240" w:lineRule="auto"/>
            </w:pPr>
            <w:r>
              <w:t xml:space="preserve"> Принять участие в </w:t>
            </w:r>
            <w:r w:rsidR="00F51061">
              <w:t xml:space="preserve"> </w:t>
            </w:r>
            <w:proofErr w:type="spellStart"/>
            <w:r w:rsidR="00F51061">
              <w:t>вебинаре</w:t>
            </w:r>
            <w:proofErr w:type="spellEnd"/>
            <w:r w:rsidR="00F51061">
              <w:t xml:space="preserve"> </w:t>
            </w:r>
            <w:r>
              <w:t xml:space="preserve">КК ИПК </w:t>
            </w:r>
          </w:p>
          <w:p w:rsidR="004C6B0A" w:rsidRDefault="00881CD0" w:rsidP="004C6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hyperlink r:id="rId9" w:history="1">
              <w:r w:rsidR="004C6B0A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https://kipk.ru/deyatelnost/webinars</w:t>
              </w:r>
            </w:hyperlink>
          </w:p>
          <w:p w:rsidR="00D2273B" w:rsidRPr="00AE0213" w:rsidRDefault="00881CD0" w:rsidP="0016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51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подготовки к профильному ЕГЭ по математике с использованием возможностей онлайн учебника </w:t>
            </w:r>
            <w:r w:rsidR="00F510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записи)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3541B" w:rsidRPr="00AE0213" w:rsidRDefault="00F51061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2022г. (апрель-сентябрь)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3541B" w:rsidRPr="00AE0213" w:rsidRDefault="00881CD0" w:rsidP="006E7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D118D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индивидуальных консультаций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учителей школы</w:t>
            </w:r>
          </w:p>
        </w:tc>
      </w:tr>
    </w:tbl>
    <w:p w:rsidR="00485C4A" w:rsidRDefault="00485C4A" w:rsidP="00485C4A"/>
    <w:sectPr w:rsidR="00485C4A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67685"/>
    <w:multiLevelType w:val="multilevel"/>
    <w:tmpl w:val="609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24232B"/>
    <w:multiLevelType w:val="multilevel"/>
    <w:tmpl w:val="AC942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4C9"/>
    <w:rsid w:val="00094824"/>
    <w:rsid w:val="0016109B"/>
    <w:rsid w:val="001A1D6E"/>
    <w:rsid w:val="002565E6"/>
    <w:rsid w:val="002E5673"/>
    <w:rsid w:val="00347DB6"/>
    <w:rsid w:val="00354500"/>
    <w:rsid w:val="003908C7"/>
    <w:rsid w:val="00485C4A"/>
    <w:rsid w:val="004C6B0A"/>
    <w:rsid w:val="005A34C9"/>
    <w:rsid w:val="00614011"/>
    <w:rsid w:val="0066069D"/>
    <w:rsid w:val="00674432"/>
    <w:rsid w:val="00676A03"/>
    <w:rsid w:val="006B09A7"/>
    <w:rsid w:val="006E72A2"/>
    <w:rsid w:val="0078507C"/>
    <w:rsid w:val="00841AAA"/>
    <w:rsid w:val="00881CD0"/>
    <w:rsid w:val="00886529"/>
    <w:rsid w:val="00A410F6"/>
    <w:rsid w:val="00A52C83"/>
    <w:rsid w:val="00AE0213"/>
    <w:rsid w:val="00BC2BE2"/>
    <w:rsid w:val="00BD0BBA"/>
    <w:rsid w:val="00BD118D"/>
    <w:rsid w:val="00C5198A"/>
    <w:rsid w:val="00CF5DB0"/>
    <w:rsid w:val="00D2273B"/>
    <w:rsid w:val="00D3541B"/>
    <w:rsid w:val="00E17E24"/>
    <w:rsid w:val="00E43752"/>
    <w:rsid w:val="00EA1D8C"/>
    <w:rsid w:val="00F13E68"/>
    <w:rsid w:val="00F501C9"/>
    <w:rsid w:val="00F51061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DB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9482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948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pk.ru/deyatelnost/webina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pk.ru/deyatelnost/webina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завуч</cp:lastModifiedBy>
  <cp:revision>26</cp:revision>
  <dcterms:created xsi:type="dcterms:W3CDTF">2021-06-03T13:55:00Z</dcterms:created>
  <dcterms:modified xsi:type="dcterms:W3CDTF">2022-04-15T03:16:00Z</dcterms:modified>
</cp:coreProperties>
</file>