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C1F" w:rsidRDefault="00D31D80" w:rsidP="008D41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124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«</w:t>
      </w:r>
      <w:proofErr w:type="spellStart"/>
      <w:r w:rsidRPr="008D4124">
        <w:rPr>
          <w:rFonts w:ascii="Times New Roman" w:hAnsi="Times New Roman" w:cs="Times New Roman"/>
          <w:b/>
          <w:sz w:val="24"/>
          <w:szCs w:val="24"/>
        </w:rPr>
        <w:t>Тюхтетская</w:t>
      </w:r>
      <w:proofErr w:type="spellEnd"/>
      <w:r w:rsidRPr="008D4124">
        <w:rPr>
          <w:rFonts w:ascii="Times New Roman" w:hAnsi="Times New Roman" w:cs="Times New Roman"/>
          <w:b/>
          <w:sz w:val="24"/>
          <w:szCs w:val="24"/>
        </w:rPr>
        <w:t xml:space="preserve"> средняя школа №2»</w:t>
      </w:r>
    </w:p>
    <w:p w:rsidR="004353F5" w:rsidRPr="008D4124" w:rsidRDefault="004353F5" w:rsidP="008D41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проведении </w:t>
      </w:r>
      <w:r w:rsidR="00F86A3F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>екады правовых знаний в марте 2024 г.</w:t>
      </w:r>
    </w:p>
    <w:tbl>
      <w:tblPr>
        <w:tblStyle w:val="a3"/>
        <w:tblW w:w="15452" w:type="dxa"/>
        <w:tblInd w:w="-176" w:type="dxa"/>
        <w:tblLook w:val="04A0" w:firstRow="1" w:lastRow="0" w:firstColumn="1" w:lastColumn="0" w:noHBand="0" w:noVBand="1"/>
      </w:tblPr>
      <w:tblGrid>
        <w:gridCol w:w="1773"/>
        <w:gridCol w:w="2072"/>
        <w:gridCol w:w="1499"/>
        <w:gridCol w:w="1823"/>
        <w:gridCol w:w="1713"/>
        <w:gridCol w:w="2012"/>
        <w:gridCol w:w="1674"/>
        <w:gridCol w:w="2886"/>
      </w:tblGrid>
      <w:tr w:rsidR="00D31D80" w:rsidRPr="008D4124" w:rsidTr="00F86A3F">
        <w:tc>
          <w:tcPr>
            <w:tcW w:w="1773" w:type="dxa"/>
          </w:tcPr>
          <w:p w:rsidR="00D31D80" w:rsidRPr="008D4124" w:rsidRDefault="00D31D80" w:rsidP="00D31D80">
            <w:pPr>
              <w:shd w:val="clear" w:color="auto" w:fill="FFFFFF"/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 обучающихся, принявших участие в декаде правовых знаний</w:t>
            </w:r>
          </w:p>
          <w:p w:rsidR="00D31D80" w:rsidRPr="008D4124" w:rsidRDefault="00D31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:rsidR="00D31D80" w:rsidRPr="008D4124" w:rsidRDefault="00D31D80" w:rsidP="00D31D80">
            <w:pPr>
              <w:shd w:val="clear" w:color="auto" w:fill="FFFFFF"/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 родителей (законных представителей), принявших участие в декаде правовых знаний</w:t>
            </w:r>
          </w:p>
          <w:p w:rsidR="00D31D80" w:rsidRPr="008D4124" w:rsidRDefault="00D31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D31D80" w:rsidRPr="008D4124" w:rsidRDefault="00D31D80" w:rsidP="00D31D80">
            <w:pPr>
              <w:shd w:val="clear" w:color="auto" w:fill="FFFFFF"/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 педагогов, принявших участие в декаде правовых знаний</w:t>
            </w:r>
          </w:p>
          <w:p w:rsidR="00D31D80" w:rsidRPr="008D4124" w:rsidRDefault="00D31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3" w:type="dxa"/>
          </w:tcPr>
          <w:p w:rsidR="00D31D80" w:rsidRPr="008D4124" w:rsidRDefault="00D31D80" w:rsidP="00D31D80">
            <w:pPr>
              <w:shd w:val="clear" w:color="auto" w:fill="FFFFFF"/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 привлеченных сотрудников ОВД для проведения мероприятий</w:t>
            </w:r>
          </w:p>
          <w:p w:rsidR="00D31D80" w:rsidRPr="008D4124" w:rsidRDefault="00D31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D31D80" w:rsidRPr="008D4124" w:rsidRDefault="00D31D80" w:rsidP="00D31D80">
            <w:pPr>
              <w:shd w:val="clear" w:color="auto" w:fill="FFFFFF"/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 проведенных мероприятий </w:t>
            </w:r>
            <w:proofErr w:type="gramStart"/>
            <w:r w:rsidRPr="008D4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</w:t>
            </w:r>
            <w:proofErr w:type="gramEnd"/>
            <w:r w:rsidRPr="008D4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обучающихся</w:t>
            </w:r>
          </w:p>
          <w:p w:rsidR="00D31D80" w:rsidRPr="008D4124" w:rsidRDefault="00D31D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2" w:type="dxa"/>
          </w:tcPr>
          <w:p w:rsidR="00D31D80" w:rsidRPr="008D4124" w:rsidRDefault="00D31D80" w:rsidP="00D31D80">
            <w:pPr>
              <w:shd w:val="clear" w:color="auto" w:fill="FFFFFF"/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 проведенных мероприятий для родителей (законных представителей)</w:t>
            </w:r>
          </w:p>
          <w:p w:rsidR="00D31D80" w:rsidRPr="008D4124" w:rsidRDefault="00D31D80" w:rsidP="00D31D80">
            <w:pPr>
              <w:shd w:val="clear" w:color="auto" w:fill="FFFFFF"/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</w:tcPr>
          <w:p w:rsidR="00D31D80" w:rsidRPr="008D4124" w:rsidRDefault="00D31D80" w:rsidP="00D31D80">
            <w:pPr>
              <w:shd w:val="clear" w:color="auto" w:fill="FFFFFF"/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 проведенных мероприятий для педагогов</w:t>
            </w:r>
          </w:p>
          <w:p w:rsidR="00D31D80" w:rsidRPr="008D4124" w:rsidRDefault="00D31D80" w:rsidP="00D31D80">
            <w:pPr>
              <w:shd w:val="clear" w:color="auto" w:fill="FFFFFF"/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86" w:type="dxa"/>
          </w:tcPr>
          <w:p w:rsidR="00D31D80" w:rsidRPr="008D4124" w:rsidRDefault="00D31D80" w:rsidP="00D31D80">
            <w:pPr>
              <w:shd w:val="clear" w:color="auto" w:fill="FFFFFF"/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41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Короткий текст</w:t>
            </w:r>
          </w:p>
          <w:p w:rsidR="00D31D80" w:rsidRPr="008D4124" w:rsidRDefault="00D31D80" w:rsidP="00D31D80">
            <w:pPr>
              <w:shd w:val="clear" w:color="auto" w:fill="FFFFFF"/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31D80" w:rsidRPr="008D4124" w:rsidTr="00F86A3F">
        <w:tc>
          <w:tcPr>
            <w:tcW w:w="1773" w:type="dxa"/>
          </w:tcPr>
          <w:p w:rsidR="00D31D80" w:rsidRPr="008D4124" w:rsidRDefault="00D31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1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798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072" w:type="dxa"/>
          </w:tcPr>
          <w:p w:rsidR="00D31D80" w:rsidRPr="008D4124" w:rsidRDefault="00517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99" w:type="dxa"/>
          </w:tcPr>
          <w:p w:rsidR="00D31D80" w:rsidRPr="008D4124" w:rsidRDefault="00517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23" w:type="dxa"/>
          </w:tcPr>
          <w:p w:rsidR="00D31D80" w:rsidRPr="008D4124" w:rsidRDefault="00435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3" w:type="dxa"/>
          </w:tcPr>
          <w:p w:rsidR="00D31D80" w:rsidRPr="008D4124" w:rsidRDefault="00435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12" w:type="dxa"/>
          </w:tcPr>
          <w:p w:rsidR="00D31D80" w:rsidRPr="008D4124" w:rsidRDefault="00435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17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17981">
              <w:rPr>
                <w:rFonts w:ascii="Times New Roman" w:hAnsi="Times New Roman" w:cs="Times New Roman"/>
                <w:sz w:val="24"/>
                <w:szCs w:val="24"/>
              </w:rPr>
              <w:t>родительских</w:t>
            </w:r>
            <w:proofErr w:type="gramEnd"/>
            <w:r w:rsidR="00517981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 + 4 беседы семьи СОП</w:t>
            </w:r>
          </w:p>
        </w:tc>
        <w:tc>
          <w:tcPr>
            <w:tcW w:w="1674" w:type="dxa"/>
          </w:tcPr>
          <w:p w:rsidR="00D31D80" w:rsidRPr="008D4124" w:rsidRDefault="00435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6" w:type="dxa"/>
          </w:tcPr>
          <w:p w:rsidR="00F86A3F" w:rsidRPr="00F86A3F" w:rsidRDefault="00F86A3F" w:rsidP="00F86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A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ШКОЛЕ с 11 по 20 марта 2024 года прошла "Декада правовых знаний".</w:t>
            </w:r>
            <w:r w:rsidRPr="00F86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86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86A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 марта в рамках Декады —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86A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организован День правовой помощи.</w:t>
            </w:r>
            <w:r w:rsidRPr="00F86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86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86A3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ADA886" wp14:editId="7226C98F">
                  <wp:extent cx="152400" cy="152400"/>
                  <wp:effectExtent l="0" t="0" r="0" b="0"/>
                  <wp:docPr id="1" name="Рисунок 1" descr="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6A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Декада (10 дней) правовых знаний направлена на воспитание правовой культуры детей и их родителей, а также на профилактику наркотической и алкогольной зависимости, деструктивного поведения подростков, суицидальных проявлений среди </w:t>
            </w:r>
            <w:r w:rsidRPr="00F86A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несовершеннолетних, детского дорожно-транспортного травматизма, внутрисемейных конфликтов и жестокого обращения с детьми в семье.</w:t>
            </w:r>
            <w:r w:rsidRPr="00F86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86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86A3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50F6B95" wp14:editId="4B9F1E0D">
                  <wp:extent cx="152400" cy="152400"/>
                  <wp:effectExtent l="0" t="0" r="0" b="0"/>
                  <wp:docPr id="2" name="Рисунок 2" descr="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6A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рамках декады правовых знаний были проведены следующие мероприятия:</w:t>
            </w:r>
            <w:r w:rsidRPr="00F86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86A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1. Просветительские мероприятия правовой тематики с </w:t>
            </w:r>
            <w:proofErr w:type="gramStart"/>
            <w:r w:rsidRPr="00F86A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обучающимися</w:t>
            </w:r>
            <w:proofErr w:type="gramEnd"/>
            <w:r w:rsidRPr="00F86A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привлечением специалистов служб профилактики.</w:t>
            </w:r>
            <w:r w:rsidRPr="00F86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86A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 Разъяснительная работа с родителями </w:t>
            </w:r>
            <w:proofErr w:type="gramStart"/>
            <w:r w:rsidRPr="00F86A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F86A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 использованием современных </w:t>
            </w:r>
            <w:proofErr w:type="spellStart"/>
            <w:r w:rsidRPr="00F86A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мессенджеров</w:t>
            </w:r>
            <w:proofErr w:type="spellEnd"/>
            <w:r w:rsidRPr="00F86A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интернет-пространства.</w:t>
            </w:r>
            <w:r w:rsidRPr="00F86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86A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Профилактические беседы с родителями из семей, находящихся в социально опасном положении.</w:t>
            </w:r>
            <w:r w:rsidRPr="00F86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86A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 Оформление наглядной агитации (информационные стенды, буклеты, памятки).</w:t>
            </w:r>
            <w:r w:rsidRPr="00F86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86A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5. Мероприятия в рамках оперативно-профилактического мероприятия «Твой выбор».</w:t>
            </w:r>
          </w:p>
          <w:p w:rsidR="00D31D80" w:rsidRPr="008D4124" w:rsidRDefault="00D31D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1D80" w:rsidRPr="008D4124" w:rsidRDefault="00D31D80" w:rsidP="008D41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981" w:rsidRDefault="00517981" w:rsidP="0051798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86A3F" w:rsidRPr="00517981" w:rsidRDefault="00F86A3F">
      <w:pPr>
        <w:rPr>
          <w:rFonts w:ascii="Times New Roman" w:hAnsi="Times New Roman" w:cs="Times New Roman"/>
          <w:sz w:val="24"/>
          <w:szCs w:val="24"/>
        </w:rPr>
      </w:pPr>
    </w:p>
    <w:sectPr w:rsidR="00F86A3F" w:rsidRPr="00517981" w:rsidSect="008D4124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C5F"/>
    <w:rsid w:val="004353F5"/>
    <w:rsid w:val="00517981"/>
    <w:rsid w:val="00624A95"/>
    <w:rsid w:val="006C0F50"/>
    <w:rsid w:val="006F4C5F"/>
    <w:rsid w:val="008D4124"/>
    <w:rsid w:val="0098483B"/>
    <w:rsid w:val="00C70990"/>
    <w:rsid w:val="00D31D80"/>
    <w:rsid w:val="00F86A3F"/>
    <w:rsid w:val="00FB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7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79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7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79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COMP_7</dc:creator>
  <cp:lastModifiedBy>COMP_7</cp:lastModifiedBy>
  <cp:revision>2</cp:revision>
  <dcterms:created xsi:type="dcterms:W3CDTF">2024-04-18T07:47:00Z</dcterms:created>
  <dcterms:modified xsi:type="dcterms:W3CDTF">2024-04-18T07:47:00Z</dcterms:modified>
</cp:coreProperties>
</file>