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BF" w:rsidRDefault="00A51275" w:rsidP="00850F9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12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850F9B" w:rsidRPr="0085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="008D3A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</w:p>
    <w:p w:rsidR="00850F9B" w:rsidRPr="00850F9B" w:rsidRDefault="001857AF" w:rsidP="008D3AB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9FA984F" wp14:editId="2DB1F13B">
            <wp:simplePos x="0" y="0"/>
            <wp:positionH relativeFrom="column">
              <wp:posOffset>4377055</wp:posOffset>
            </wp:positionH>
            <wp:positionV relativeFrom="paragraph">
              <wp:posOffset>215900</wp:posOffset>
            </wp:positionV>
            <wp:extent cx="1640840" cy="1431925"/>
            <wp:effectExtent l="0" t="0" r="0" b="0"/>
            <wp:wrapNone/>
            <wp:docPr id="1" name="Рисунок 1" descr="C:\Users\COMP_7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_7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A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Утвержден</w:t>
      </w:r>
    </w:p>
    <w:p w:rsidR="00850F9B" w:rsidRPr="00850F9B" w:rsidRDefault="00850F9B" w:rsidP="00850F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</w:t>
      </w:r>
      <w:r w:rsidR="008D3A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6A1D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Pr="0085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</w:t>
      </w:r>
      <w:r w:rsidR="006A1D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школы</w:t>
      </w:r>
    </w:p>
    <w:p w:rsidR="00850F9B" w:rsidRPr="00850F9B" w:rsidRDefault="00850F9B" w:rsidP="00850F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_______А. Н. </w:t>
      </w:r>
      <w:proofErr w:type="spellStart"/>
      <w:r w:rsidRPr="00850F9B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Тимотыш</w:t>
      </w:r>
      <w:proofErr w:type="spellEnd"/>
    </w:p>
    <w:p w:rsidR="00850F9B" w:rsidRPr="00850F9B" w:rsidRDefault="00E045B7" w:rsidP="00E045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</w:t>
      </w:r>
      <w:bookmarkStart w:id="0" w:name="_GoBack"/>
      <w:bookmarkEnd w:id="0"/>
      <w:r w:rsidR="008540D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31</w:t>
      </w:r>
      <w:r w:rsidR="00850F9B" w:rsidRPr="0085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августа </w:t>
      </w:r>
      <w:r w:rsidR="00850F9B" w:rsidRPr="00850F9B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8540D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50F9B" w:rsidRPr="0085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A51275" w:rsidRDefault="00A51275" w:rsidP="00850F9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1275" w:rsidRDefault="00A51275" w:rsidP="00A5127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64AE" w:rsidRDefault="00AD3E38" w:rsidP="00A5127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b/>
          <w:sz w:val="28"/>
          <w:szCs w:val="28"/>
          <w:lang w:val="ru-RU"/>
        </w:rPr>
        <w:t>ПЛАН РАБОТ</w:t>
      </w:r>
      <w:r w:rsidR="00A51275" w:rsidRPr="00A51275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</w:p>
    <w:p w:rsidR="00BD08D1" w:rsidRDefault="001A64AE" w:rsidP="00A5127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детьми-инвалидами и детьми</w:t>
      </w:r>
      <w:r w:rsidR="007B65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51275">
        <w:rPr>
          <w:rFonts w:ascii="Times New Roman" w:hAnsi="Times New Roman" w:cs="Times New Roman"/>
          <w:b/>
          <w:sz w:val="28"/>
          <w:szCs w:val="28"/>
          <w:lang w:val="ru-RU"/>
        </w:rPr>
        <w:t>ОВЗ</w:t>
      </w:r>
    </w:p>
    <w:p w:rsidR="00960BB6" w:rsidRPr="00A51275" w:rsidRDefault="00AD3E38" w:rsidP="00A5127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A51275" w:rsidRPr="00A51275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8540DB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A51275" w:rsidRPr="00A51275">
        <w:rPr>
          <w:rFonts w:ascii="Times New Roman" w:hAnsi="Times New Roman" w:cs="Times New Roman"/>
          <w:b/>
          <w:sz w:val="28"/>
          <w:szCs w:val="28"/>
          <w:lang w:val="ru-RU"/>
        </w:rPr>
        <w:t>-202</w:t>
      </w:r>
      <w:r w:rsidR="008540D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A512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51275" w:rsidRPr="00A51275">
        <w:rPr>
          <w:rFonts w:ascii="Times New Roman" w:hAnsi="Times New Roman" w:cs="Times New Roman"/>
          <w:b/>
          <w:sz w:val="28"/>
          <w:szCs w:val="28"/>
          <w:lang w:val="ru-RU"/>
        </w:rPr>
        <w:t>учебный год</w:t>
      </w:r>
    </w:p>
    <w:p w:rsidR="00AD3E38" w:rsidRPr="00A51275" w:rsidRDefault="00AD3E38">
      <w:pPr>
        <w:rPr>
          <w:rFonts w:ascii="Times New Roman" w:hAnsi="Times New Roman" w:cs="Times New Roman"/>
          <w:sz w:val="28"/>
          <w:szCs w:val="28"/>
        </w:rPr>
      </w:pPr>
      <w:r w:rsidRPr="00A5127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A51275">
        <w:rPr>
          <w:rFonts w:ascii="Times New Roman" w:hAnsi="Times New Roman" w:cs="Times New Roman"/>
          <w:sz w:val="28"/>
          <w:szCs w:val="28"/>
        </w:rPr>
        <w:t xml:space="preserve">– обеспечение непрерывности индивидуального сопровождения детей с ограниченными возможностями здоровья и их семей по вопросам реализации дифференцированных педагогических условий обучения, воспитания; коррекции, развития и социализации обучающихся. </w:t>
      </w:r>
    </w:p>
    <w:p w:rsidR="00AD3E38" w:rsidRPr="00A51275" w:rsidRDefault="00AD3E38">
      <w:pPr>
        <w:rPr>
          <w:rFonts w:ascii="Times New Roman" w:hAnsi="Times New Roman" w:cs="Times New Roman"/>
          <w:sz w:val="28"/>
          <w:szCs w:val="28"/>
        </w:rPr>
      </w:pPr>
      <w:r w:rsidRPr="00A51275">
        <w:rPr>
          <w:rFonts w:ascii="Times New Roman" w:hAnsi="Times New Roman" w:cs="Times New Roman"/>
          <w:b/>
          <w:sz w:val="28"/>
          <w:szCs w:val="28"/>
        </w:rPr>
        <w:t>Цель коррекционной работы:</w:t>
      </w:r>
      <w:r w:rsidRPr="00A51275">
        <w:rPr>
          <w:rFonts w:ascii="Times New Roman" w:hAnsi="Times New Roman" w:cs="Times New Roman"/>
          <w:sz w:val="28"/>
          <w:szCs w:val="28"/>
        </w:rPr>
        <w:t xml:space="preserve"> содействие личностному развитию детей на всех возрастных ступенях школьного детства, организация безопасной жизнедеятельности детей, оказание помощи в преодолении трудностей в адаптации, воспитании и обучении, создание условий для получения коррекционно-развивающей поддержки социального педагога всем нуждающимся детям.</w:t>
      </w:r>
    </w:p>
    <w:p w:rsidR="00A51275" w:rsidRPr="00A51275" w:rsidRDefault="00AD3E38" w:rsidP="00A51275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1275">
        <w:rPr>
          <w:b/>
          <w:lang w:val="ru-RU"/>
        </w:rPr>
        <w:t xml:space="preserve"> </w:t>
      </w:r>
      <w:r w:rsidRPr="00A512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Задачи: </w:t>
      </w:r>
    </w:p>
    <w:p w:rsidR="00A51275" w:rsidRPr="00A51275" w:rsidRDefault="00AD3E38" w:rsidP="00A5127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sz w:val="28"/>
          <w:szCs w:val="28"/>
          <w:lang w:val="ru-RU"/>
        </w:rPr>
        <w:t xml:space="preserve">- выявление интересов, потребностей, трудностей и проблем учащихся, отклонений в их поведении, уровня социальной защищенности и адаптации; </w:t>
      </w:r>
    </w:p>
    <w:p w:rsidR="00A51275" w:rsidRPr="00A51275" w:rsidRDefault="00AD3E38" w:rsidP="00A5127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sz w:val="28"/>
          <w:szCs w:val="28"/>
          <w:lang w:val="ru-RU"/>
        </w:rPr>
        <w:t xml:space="preserve">- содействие личностному развитию, развитию эмоционально-волевой и коммуникативной сфер ребенка; </w:t>
      </w:r>
    </w:p>
    <w:p w:rsidR="00A51275" w:rsidRPr="00A51275" w:rsidRDefault="00AD3E38" w:rsidP="00A5127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sz w:val="28"/>
          <w:szCs w:val="28"/>
          <w:lang w:val="ru-RU"/>
        </w:rPr>
        <w:t>- повышения возможностей его социализации;</w:t>
      </w:r>
    </w:p>
    <w:p w:rsidR="00A51275" w:rsidRPr="00A51275" w:rsidRDefault="00AD3E38" w:rsidP="00A5127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sz w:val="28"/>
          <w:szCs w:val="28"/>
          <w:lang w:val="ru-RU"/>
        </w:rPr>
        <w:t xml:space="preserve"> - организация мероприятий, направленных на развитие социальных программ;</w:t>
      </w:r>
    </w:p>
    <w:p w:rsidR="00AD3E38" w:rsidRDefault="00AD3E38" w:rsidP="00A5127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sz w:val="28"/>
          <w:szCs w:val="28"/>
          <w:lang w:val="ru-RU"/>
        </w:rPr>
        <w:t xml:space="preserve"> - организация совместных усилий социальной, медицинской, педагогической поддержки детей с ограниченными возможностями здоровья</w:t>
      </w:r>
      <w:r w:rsidR="00A512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701"/>
        <w:gridCol w:w="3827"/>
      </w:tblGrid>
      <w:tr w:rsidR="00AD3E38" w:rsidRPr="00A51275" w:rsidTr="00BD5651">
        <w:tc>
          <w:tcPr>
            <w:tcW w:w="710" w:type="dxa"/>
          </w:tcPr>
          <w:p w:rsidR="00AD3E38" w:rsidRPr="00A51275" w:rsidRDefault="00AD3E38" w:rsidP="00AD3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5127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5127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827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D5651" w:rsidRPr="00850F9B" w:rsidTr="00BD5651">
        <w:tc>
          <w:tcPr>
            <w:tcW w:w="710" w:type="dxa"/>
          </w:tcPr>
          <w:p w:rsidR="00BD5651" w:rsidRPr="00A51275" w:rsidRDefault="00BD5651" w:rsidP="0013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D5651" w:rsidRPr="00BD5651" w:rsidRDefault="00BD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банка 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детей-инвалидов и детей ОВЗ</w:t>
            </w:r>
          </w:p>
        </w:tc>
        <w:tc>
          <w:tcPr>
            <w:tcW w:w="1701" w:type="dxa"/>
          </w:tcPr>
          <w:p w:rsidR="00BD5651" w:rsidRPr="00A51275" w:rsidRDefault="00BD5651" w:rsidP="0084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BD5651" w:rsidRDefault="00BD5651" w:rsidP="00BD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70D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70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BD5651" w:rsidRPr="00A51275" w:rsidRDefault="00BD5651" w:rsidP="00BD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BD5651" w:rsidRPr="00850F9B" w:rsidTr="00BD5651">
        <w:tc>
          <w:tcPr>
            <w:tcW w:w="710" w:type="dxa"/>
          </w:tcPr>
          <w:p w:rsidR="00BD5651" w:rsidRPr="00A51275" w:rsidRDefault="00BD5651" w:rsidP="0013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BD5651" w:rsidRPr="00BD5651" w:rsidRDefault="00BD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состояния здоровья, возможностей детей-инвалидов и детей ОВЗ</w:t>
            </w:r>
          </w:p>
        </w:tc>
        <w:tc>
          <w:tcPr>
            <w:tcW w:w="1701" w:type="dxa"/>
          </w:tcPr>
          <w:p w:rsidR="00BD5651" w:rsidRPr="00BD5651" w:rsidRDefault="00BD5651" w:rsidP="0084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BD5651" w:rsidRDefault="00BD5651" w:rsidP="00BD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70D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70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аботники</w:t>
            </w:r>
            <w:proofErr w:type="spellEnd"/>
          </w:p>
          <w:p w:rsidR="00BD5651" w:rsidRDefault="00BD5651" w:rsidP="00BD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 </w:t>
            </w:r>
          </w:p>
          <w:p w:rsidR="00BD5651" w:rsidRDefault="00BD5651" w:rsidP="00BD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BD5651" w:rsidRPr="00A51275" w:rsidRDefault="00BD5651" w:rsidP="00BD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70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</w:t>
            </w:r>
          </w:p>
        </w:tc>
      </w:tr>
      <w:tr w:rsidR="00BD5651" w:rsidRPr="00BD5651" w:rsidTr="00BD5651">
        <w:tc>
          <w:tcPr>
            <w:tcW w:w="710" w:type="dxa"/>
          </w:tcPr>
          <w:p w:rsidR="00BD5651" w:rsidRPr="00A51275" w:rsidRDefault="00BD5651" w:rsidP="00133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BD5651" w:rsidRDefault="00BD5651" w:rsidP="00BD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с детьми-инвалидами и детьми с ОВЗ</w:t>
            </w:r>
          </w:p>
        </w:tc>
        <w:tc>
          <w:tcPr>
            <w:tcW w:w="1701" w:type="dxa"/>
          </w:tcPr>
          <w:p w:rsidR="00BD5651" w:rsidRPr="00BD5651" w:rsidRDefault="00BD5651" w:rsidP="0084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BD5651" w:rsidRDefault="00BD5651" w:rsidP="00BD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BD5651" w:rsidRDefault="00BD5651" w:rsidP="00BD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70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</w:t>
            </w:r>
          </w:p>
          <w:p w:rsidR="00BD5651" w:rsidRPr="0020270D" w:rsidRDefault="00BD5651" w:rsidP="00BD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AD43E9" w:rsidRPr="00BD5651" w:rsidTr="00BD5651">
        <w:tc>
          <w:tcPr>
            <w:tcW w:w="710" w:type="dxa"/>
          </w:tcPr>
          <w:p w:rsidR="00AD43E9" w:rsidRPr="00A51275" w:rsidRDefault="00AD43E9" w:rsidP="006F3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AD43E9" w:rsidRDefault="00AD43E9" w:rsidP="00BD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индивидуального обучения учащихся с ОВЗ, организация обучения на дому</w:t>
            </w:r>
          </w:p>
        </w:tc>
        <w:tc>
          <w:tcPr>
            <w:tcW w:w="1701" w:type="dxa"/>
          </w:tcPr>
          <w:p w:rsidR="00AD43E9" w:rsidRPr="00AD43E9" w:rsidRDefault="00AD43E9" w:rsidP="0084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827" w:type="dxa"/>
          </w:tcPr>
          <w:p w:rsidR="00AD43E9" w:rsidRDefault="00AD43E9" w:rsidP="00AD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AD43E9" w:rsidRDefault="00AD43E9" w:rsidP="00BD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3E9" w:rsidRPr="00850F9B" w:rsidTr="00BD5651">
        <w:tc>
          <w:tcPr>
            <w:tcW w:w="710" w:type="dxa"/>
          </w:tcPr>
          <w:p w:rsidR="00AD43E9" w:rsidRPr="00A51275" w:rsidRDefault="00AD43E9" w:rsidP="006F3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394" w:type="dxa"/>
          </w:tcPr>
          <w:p w:rsidR="00AD43E9" w:rsidRDefault="00AD43E9" w:rsidP="00BD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и кружковой деятельности</w:t>
            </w:r>
          </w:p>
        </w:tc>
        <w:tc>
          <w:tcPr>
            <w:tcW w:w="1701" w:type="dxa"/>
          </w:tcPr>
          <w:p w:rsidR="00AD43E9" w:rsidRPr="00AD43E9" w:rsidRDefault="00AD43E9" w:rsidP="0084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AD43E9" w:rsidRDefault="00AD43E9" w:rsidP="00AD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AD43E9" w:rsidRDefault="00AD43E9" w:rsidP="00BD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  руководитель</w:t>
            </w:r>
          </w:p>
        </w:tc>
      </w:tr>
      <w:tr w:rsidR="00AD43E9" w:rsidRPr="00BD5651" w:rsidTr="00BD5651">
        <w:tc>
          <w:tcPr>
            <w:tcW w:w="710" w:type="dxa"/>
          </w:tcPr>
          <w:p w:rsidR="00AD43E9" w:rsidRPr="00A51275" w:rsidRDefault="00AD43E9" w:rsidP="006F3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государственных нормативно-правовых актов, определяющих права детей с ОВЗ</w:t>
            </w:r>
          </w:p>
        </w:tc>
        <w:tc>
          <w:tcPr>
            <w:tcW w:w="1701" w:type="dxa"/>
          </w:tcPr>
          <w:p w:rsidR="00AD43E9" w:rsidRPr="00A51275" w:rsidRDefault="00AD43E9" w:rsidP="00BD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1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D56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AD43E9" w:rsidRDefault="00AD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5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D5651">
              <w:rPr>
                <w:rFonts w:ascii="Times New Roman" w:hAnsi="Times New Roman" w:cs="Times New Roman"/>
                <w:sz w:val="28"/>
                <w:szCs w:val="28"/>
              </w:rPr>
              <w:t>лассный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65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</w:p>
          <w:p w:rsidR="00AD43E9" w:rsidRPr="00BD5651" w:rsidRDefault="00AD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AD43E9" w:rsidRPr="00A51275" w:rsidTr="00BD5651">
        <w:tc>
          <w:tcPr>
            <w:tcW w:w="710" w:type="dxa"/>
          </w:tcPr>
          <w:p w:rsidR="00AD43E9" w:rsidRPr="00A51275" w:rsidRDefault="00AD43E9" w:rsidP="006F3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Определение статуса ребенка, оформление картотеки личных дел на детей с ОВЗ</w:t>
            </w:r>
          </w:p>
        </w:tc>
        <w:tc>
          <w:tcPr>
            <w:tcW w:w="1701" w:type="dxa"/>
          </w:tcPr>
          <w:p w:rsidR="00AD43E9" w:rsidRPr="00A51275" w:rsidRDefault="00AD43E9" w:rsidP="00AD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классный руководитель</w:t>
            </w:r>
          </w:p>
        </w:tc>
      </w:tr>
      <w:tr w:rsidR="00AD43E9" w:rsidRPr="00850F9B" w:rsidTr="00BD5651">
        <w:tc>
          <w:tcPr>
            <w:tcW w:w="710" w:type="dxa"/>
          </w:tcPr>
          <w:p w:rsidR="00AD43E9" w:rsidRPr="00A51275" w:rsidRDefault="00AD43E9" w:rsidP="006F3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Организация первичного и контрольного обследований жилищно-бытовых условий</w:t>
            </w:r>
          </w:p>
        </w:tc>
        <w:tc>
          <w:tcPr>
            <w:tcW w:w="1701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Сентябрь-октябрь / апрель - май</w:t>
            </w:r>
          </w:p>
        </w:tc>
        <w:tc>
          <w:tcPr>
            <w:tcW w:w="3827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70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</w:t>
            </w:r>
            <w:r w:rsidRPr="0020270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D43E9" w:rsidRPr="00850F9B" w:rsidTr="00BD5651">
        <w:tc>
          <w:tcPr>
            <w:tcW w:w="710" w:type="dxa"/>
          </w:tcPr>
          <w:p w:rsidR="00AD43E9" w:rsidRPr="00A51275" w:rsidRDefault="00AD43E9" w:rsidP="006F3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Знакомство с родителями (законными представителями) детей с ОВЗ, в ходе индивидуальной беседы</w:t>
            </w:r>
          </w:p>
        </w:tc>
        <w:tc>
          <w:tcPr>
            <w:tcW w:w="1701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ребёнка данной категории в школу</w:t>
            </w:r>
          </w:p>
        </w:tc>
        <w:tc>
          <w:tcPr>
            <w:tcW w:w="3827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руководитель,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УВР социальный педагог.</w:t>
            </w:r>
          </w:p>
        </w:tc>
      </w:tr>
      <w:tr w:rsidR="00AD43E9" w:rsidRPr="00A51275" w:rsidTr="00BD5651">
        <w:tc>
          <w:tcPr>
            <w:tcW w:w="710" w:type="dxa"/>
          </w:tcPr>
          <w:p w:rsidR="00AD43E9" w:rsidRPr="00A51275" w:rsidRDefault="00AD43E9" w:rsidP="006F3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Информационно-консультативная помощь родителям детей с ОВЗ</w:t>
            </w:r>
          </w:p>
        </w:tc>
        <w:tc>
          <w:tcPr>
            <w:tcW w:w="1701" w:type="dxa"/>
          </w:tcPr>
          <w:p w:rsidR="00AD43E9" w:rsidRDefault="00AD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="00642B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F3463" w:rsidRPr="00CF3463" w:rsidRDefault="00CF3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AD43E9" w:rsidRPr="00A51275" w:rsidTr="00BD5651">
        <w:tc>
          <w:tcPr>
            <w:tcW w:w="710" w:type="dxa"/>
          </w:tcPr>
          <w:p w:rsidR="00AD43E9" w:rsidRPr="00A51275" w:rsidRDefault="00AD43E9" w:rsidP="006F3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F13243" w:rsidRDefault="00AD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Обследование эмоционально-волевой сферы несовершеннолетних, проведение диагностических обследований с целью выработки рекомендаций педагогам и родителям</w:t>
            </w:r>
          </w:p>
          <w:p w:rsidR="00CF3463" w:rsidRPr="00A51275" w:rsidRDefault="00CF3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Сентябрь / по мере необходимости</w:t>
            </w:r>
          </w:p>
        </w:tc>
        <w:tc>
          <w:tcPr>
            <w:tcW w:w="3827" w:type="dxa"/>
          </w:tcPr>
          <w:p w:rsidR="00AD43E9" w:rsidRPr="00A51275" w:rsidRDefault="0085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D43E9" w:rsidRPr="00A51275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</w:tr>
      <w:tr w:rsidR="00AD43E9" w:rsidRPr="00850F9B" w:rsidTr="00BD5651">
        <w:tc>
          <w:tcPr>
            <w:tcW w:w="710" w:type="dxa"/>
          </w:tcPr>
          <w:p w:rsidR="00AD43E9" w:rsidRPr="00A51275" w:rsidRDefault="00AD43E9" w:rsidP="006F3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Организация оптимальных условий, обеспечивающих образовательный и воспитательный процесс для детей с ОВЗ</w:t>
            </w:r>
          </w:p>
        </w:tc>
        <w:tc>
          <w:tcPr>
            <w:tcW w:w="1701" w:type="dxa"/>
          </w:tcPr>
          <w:p w:rsidR="00AD43E9" w:rsidRPr="00A51275" w:rsidRDefault="00AD43E9" w:rsidP="0064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="00642B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AD43E9" w:rsidRPr="00A51275" w:rsidRDefault="00AD43E9" w:rsidP="0085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. по УВР, социальный педагог, педагог-психолог</w:t>
            </w:r>
          </w:p>
        </w:tc>
      </w:tr>
      <w:tr w:rsidR="00AD43E9" w:rsidRPr="00850F9B" w:rsidTr="00BD5651">
        <w:tc>
          <w:tcPr>
            <w:tcW w:w="710" w:type="dxa"/>
          </w:tcPr>
          <w:p w:rsidR="00AD43E9" w:rsidRPr="00A51275" w:rsidRDefault="00AD43E9" w:rsidP="006F3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AD43E9" w:rsidRPr="00A51275" w:rsidRDefault="00AD43E9" w:rsidP="00AE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ребёнку по коррекции взаимоотношений в семье, детском коллективе, с учителями</w:t>
            </w:r>
          </w:p>
        </w:tc>
        <w:tc>
          <w:tcPr>
            <w:tcW w:w="1701" w:type="dxa"/>
          </w:tcPr>
          <w:p w:rsidR="00AD43E9" w:rsidRPr="00A51275" w:rsidRDefault="00AD43E9" w:rsidP="0064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="00642B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70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</w:t>
            </w:r>
            <w:r w:rsidRPr="0020270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D43E9" w:rsidRPr="0020270D" w:rsidTr="00BD5651">
        <w:tc>
          <w:tcPr>
            <w:tcW w:w="710" w:type="dxa"/>
          </w:tcPr>
          <w:p w:rsidR="00AD43E9" w:rsidRPr="00A51275" w:rsidRDefault="00AD43E9" w:rsidP="006F3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Обеспечение получения детьми с ОВЗ непрерывного среднего образования</w:t>
            </w:r>
          </w:p>
        </w:tc>
        <w:tc>
          <w:tcPr>
            <w:tcW w:w="1701" w:type="dxa"/>
          </w:tcPr>
          <w:p w:rsidR="00AD43E9" w:rsidRPr="00A51275" w:rsidRDefault="00AD43E9" w:rsidP="0064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="00642B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642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827" w:type="dxa"/>
          </w:tcPr>
          <w:p w:rsidR="00AD43E9" w:rsidRPr="00A51275" w:rsidRDefault="00AD43E9" w:rsidP="0020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родители, </w:t>
            </w:r>
          </w:p>
        </w:tc>
      </w:tr>
      <w:tr w:rsidR="00AD43E9" w:rsidRPr="00A51275" w:rsidTr="00BD5651">
        <w:tc>
          <w:tcPr>
            <w:tcW w:w="710" w:type="dxa"/>
          </w:tcPr>
          <w:p w:rsidR="00AD43E9" w:rsidRPr="00A51275" w:rsidRDefault="00AD43E9" w:rsidP="006F3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детей данной категории льготным питанием в </w:t>
            </w:r>
            <w:r w:rsidRPr="00A51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школе</w:t>
            </w:r>
          </w:p>
        </w:tc>
        <w:tc>
          <w:tcPr>
            <w:tcW w:w="1701" w:type="dxa"/>
          </w:tcPr>
          <w:p w:rsidR="00AD43E9" w:rsidRPr="00A51275" w:rsidRDefault="00AD43E9" w:rsidP="0064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="00642B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</w:t>
            </w:r>
          </w:p>
        </w:tc>
      </w:tr>
      <w:tr w:rsidR="00AD43E9" w:rsidRPr="00850F9B" w:rsidTr="00BD5651">
        <w:tc>
          <w:tcPr>
            <w:tcW w:w="710" w:type="dxa"/>
          </w:tcPr>
          <w:p w:rsidR="00AD43E9" w:rsidRPr="00A51275" w:rsidRDefault="00AD43E9" w:rsidP="007D59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4394" w:type="dxa"/>
          </w:tcPr>
          <w:p w:rsidR="00AD43E9" w:rsidRDefault="00AD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данной категории в социально-значимую деятельность классного коллектива, школы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43E9" w:rsidRDefault="00AD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общественных поручений; </w:t>
            </w:r>
          </w:p>
          <w:p w:rsidR="00AD43E9" w:rsidRDefault="00AD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конкурсах и мероприятиях класса, школы, села: </w:t>
            </w:r>
          </w:p>
          <w:p w:rsidR="00AD43E9" w:rsidRDefault="00AD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- участие в школьных акциях;</w:t>
            </w:r>
          </w:p>
          <w:p w:rsidR="00AD43E9" w:rsidRPr="00A51275" w:rsidRDefault="00AD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- участие по возможности в творческих и спортивных мероприятиях.</w:t>
            </w:r>
          </w:p>
        </w:tc>
        <w:tc>
          <w:tcPr>
            <w:tcW w:w="1701" w:type="dxa"/>
          </w:tcPr>
          <w:p w:rsidR="00AD43E9" w:rsidRPr="00A51275" w:rsidRDefault="00AD43E9" w:rsidP="0064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="00642B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AD43E9" w:rsidRDefault="00AD43E9" w:rsidP="0053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. по ВР, </w:t>
            </w:r>
          </w:p>
          <w:p w:rsidR="00AD43E9" w:rsidRPr="00A51275" w:rsidRDefault="00AD43E9" w:rsidP="0053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руководитель, социальный педагог, педагоги.</w:t>
            </w:r>
          </w:p>
        </w:tc>
      </w:tr>
      <w:tr w:rsidR="00AD43E9" w:rsidRPr="00BD5651" w:rsidTr="00BD5651">
        <w:tc>
          <w:tcPr>
            <w:tcW w:w="710" w:type="dxa"/>
          </w:tcPr>
          <w:p w:rsidR="00AD43E9" w:rsidRPr="00A51275" w:rsidRDefault="00AD43E9" w:rsidP="007D59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AD43E9" w:rsidRPr="00A51275" w:rsidRDefault="00CB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уровня адаптации детей-инвалидов и детей ОВЗ</w:t>
            </w:r>
          </w:p>
        </w:tc>
        <w:tc>
          <w:tcPr>
            <w:tcW w:w="1701" w:type="dxa"/>
          </w:tcPr>
          <w:p w:rsidR="00AD43E9" w:rsidRPr="00A51275" w:rsidRDefault="00CB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827" w:type="dxa"/>
          </w:tcPr>
          <w:p w:rsidR="00AD43E9" w:rsidRPr="00A51275" w:rsidRDefault="00CB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CB1035" w:rsidRPr="00BD5651" w:rsidTr="00BD5651">
        <w:tc>
          <w:tcPr>
            <w:tcW w:w="710" w:type="dxa"/>
          </w:tcPr>
          <w:p w:rsidR="00CB1035" w:rsidRPr="00A51275" w:rsidRDefault="00CB1035" w:rsidP="00DA4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CB1035" w:rsidRDefault="00CB1035" w:rsidP="00CB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микроклимата в классных коллективах, в которых обучаются дети-инвалиды и дети ОВЗ</w:t>
            </w:r>
          </w:p>
        </w:tc>
        <w:tc>
          <w:tcPr>
            <w:tcW w:w="1701" w:type="dxa"/>
          </w:tcPr>
          <w:p w:rsidR="00CB1035" w:rsidRDefault="00CB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827" w:type="dxa"/>
          </w:tcPr>
          <w:p w:rsidR="00CB1035" w:rsidRDefault="00CB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  руководитель 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CB1035" w:rsidRPr="00BD5651" w:rsidTr="00BD5651">
        <w:tc>
          <w:tcPr>
            <w:tcW w:w="710" w:type="dxa"/>
          </w:tcPr>
          <w:p w:rsidR="00CB1035" w:rsidRDefault="00CB1035" w:rsidP="007D59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F13243" w:rsidRDefault="00CB1035" w:rsidP="00CB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успеваемостью детей-инвалидов и детей ОВЗ. Оказание своевременной помощи в обучении детям-инвалидам  и детям  ОВЗ</w:t>
            </w:r>
          </w:p>
        </w:tc>
        <w:tc>
          <w:tcPr>
            <w:tcW w:w="1701" w:type="dxa"/>
          </w:tcPr>
          <w:p w:rsidR="00CB1035" w:rsidRDefault="00CB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CB1035" w:rsidRDefault="00CB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  руководитель</w:t>
            </w:r>
          </w:p>
        </w:tc>
      </w:tr>
      <w:tr w:rsidR="00CB1035" w:rsidRPr="00850F9B" w:rsidTr="00BD5651">
        <w:tc>
          <w:tcPr>
            <w:tcW w:w="710" w:type="dxa"/>
          </w:tcPr>
          <w:p w:rsidR="00CB1035" w:rsidRDefault="00CB1035" w:rsidP="007D59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CB1035" w:rsidRDefault="00CB1035" w:rsidP="00CB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вопросам воспитания, социальной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адаптаци</w:t>
            </w:r>
            <w:proofErr w:type="spellEnd"/>
          </w:p>
        </w:tc>
        <w:tc>
          <w:tcPr>
            <w:tcW w:w="1701" w:type="dxa"/>
          </w:tcPr>
          <w:p w:rsidR="00CB1035" w:rsidRDefault="00CB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CB1035" w:rsidRDefault="00CB1035" w:rsidP="00CB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B1035" w:rsidRDefault="00CB1035" w:rsidP="00CB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CB1035" w:rsidRDefault="00CB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 руководитель</w:t>
            </w:r>
          </w:p>
        </w:tc>
      </w:tr>
      <w:tr w:rsidR="00F13243" w:rsidRPr="00850F9B" w:rsidTr="00BD5651">
        <w:tc>
          <w:tcPr>
            <w:tcW w:w="710" w:type="dxa"/>
          </w:tcPr>
          <w:p w:rsidR="00F13243" w:rsidRPr="00A51275" w:rsidRDefault="00F13243" w:rsidP="00456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F13243" w:rsidRDefault="00F13243" w:rsidP="00F1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психолога для родителей детей-инвалидов и детей ОВЗ</w:t>
            </w:r>
          </w:p>
        </w:tc>
        <w:tc>
          <w:tcPr>
            <w:tcW w:w="1701" w:type="dxa"/>
          </w:tcPr>
          <w:p w:rsidR="00F13243" w:rsidRDefault="00F1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F13243" w:rsidRDefault="00F13243" w:rsidP="00F1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УВР,</w:t>
            </w:r>
          </w:p>
          <w:p w:rsidR="00F13243" w:rsidRDefault="00F13243" w:rsidP="00F1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F13243" w:rsidRPr="00BD5651" w:rsidTr="00BD5651">
        <w:tc>
          <w:tcPr>
            <w:tcW w:w="710" w:type="dxa"/>
          </w:tcPr>
          <w:p w:rsidR="00F13243" w:rsidRDefault="00F13243" w:rsidP="00456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:rsidR="00F13243" w:rsidRDefault="00F13243" w:rsidP="00CB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круглого стола, семинаров, совещаний, педагогических советов с приглашением специалистов, работающих с семьями, имеющих на воспитании детей-инвалидов и детей ОВЗ</w:t>
            </w:r>
          </w:p>
        </w:tc>
        <w:tc>
          <w:tcPr>
            <w:tcW w:w="1701" w:type="dxa"/>
          </w:tcPr>
          <w:p w:rsidR="00F13243" w:rsidRDefault="00F1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F13243" w:rsidRDefault="00F13243" w:rsidP="00F1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F13243" w:rsidRDefault="00F13243" w:rsidP="00F1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F13243" w:rsidRDefault="00F13243" w:rsidP="00F1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  <w:p w:rsidR="00F13243" w:rsidRDefault="00F13243" w:rsidP="00F1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</w:tc>
      </w:tr>
      <w:tr w:rsidR="00F13243" w:rsidRPr="00850F9B" w:rsidTr="00BD5651">
        <w:tc>
          <w:tcPr>
            <w:tcW w:w="710" w:type="dxa"/>
          </w:tcPr>
          <w:p w:rsidR="00F13243" w:rsidRPr="00A51275" w:rsidRDefault="00F13243" w:rsidP="007D59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394" w:type="dxa"/>
          </w:tcPr>
          <w:p w:rsidR="00F13243" w:rsidRPr="00A51275" w:rsidRDefault="00F1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занятости детей с ОВЗ в период летних каникул</w:t>
            </w:r>
          </w:p>
        </w:tc>
        <w:tc>
          <w:tcPr>
            <w:tcW w:w="1701" w:type="dxa"/>
          </w:tcPr>
          <w:p w:rsidR="00F13243" w:rsidRPr="00A51275" w:rsidRDefault="00F1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827" w:type="dxa"/>
          </w:tcPr>
          <w:p w:rsidR="00F13243" w:rsidRPr="00A51275" w:rsidRDefault="00F13243" w:rsidP="00F1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социальный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3243" w:rsidRPr="00BD5651" w:rsidTr="00BD5651">
        <w:tc>
          <w:tcPr>
            <w:tcW w:w="710" w:type="dxa"/>
          </w:tcPr>
          <w:p w:rsidR="00F13243" w:rsidRDefault="00F13243" w:rsidP="007D59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:rsidR="00F13243" w:rsidRPr="00A51275" w:rsidRDefault="00F13243" w:rsidP="0085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школы по вопросу обучения и воспитания детей-инвалидов и детей ОВЗ в</w:t>
            </w:r>
            <w:r w:rsidR="00642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50F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50F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701" w:type="dxa"/>
          </w:tcPr>
          <w:p w:rsidR="00F13243" w:rsidRPr="00A51275" w:rsidRDefault="00F13243" w:rsidP="0085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850F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F13243" w:rsidRPr="00A51275" w:rsidRDefault="00F1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</w:tbl>
    <w:p w:rsidR="00443FE1" w:rsidRDefault="00443FE1">
      <w:pPr>
        <w:rPr>
          <w:rFonts w:ascii="Times New Roman" w:hAnsi="Times New Roman" w:cs="Times New Roman"/>
          <w:sz w:val="28"/>
          <w:szCs w:val="28"/>
        </w:rPr>
      </w:pPr>
    </w:p>
    <w:p w:rsidR="00254278" w:rsidRDefault="00286E52">
      <w:pPr>
        <w:rPr>
          <w:rFonts w:ascii="Times New Roman" w:hAnsi="Times New Roman" w:cs="Times New Roman"/>
          <w:sz w:val="28"/>
          <w:szCs w:val="28"/>
        </w:rPr>
      </w:pPr>
      <w:r w:rsidRPr="00254278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</w:t>
      </w:r>
      <w:r w:rsidRPr="00254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278" w:rsidRDefault="00286E52" w:rsidP="0025427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4278">
        <w:rPr>
          <w:rFonts w:ascii="Times New Roman" w:hAnsi="Times New Roman" w:cs="Times New Roman"/>
          <w:sz w:val="28"/>
          <w:szCs w:val="28"/>
        </w:rPr>
        <w:t>система взаимодействия соц</w:t>
      </w:r>
      <w:r w:rsidR="00254278">
        <w:rPr>
          <w:rFonts w:ascii="Times New Roman" w:hAnsi="Times New Roman" w:cs="Times New Roman"/>
          <w:sz w:val="28"/>
          <w:szCs w:val="28"/>
        </w:rPr>
        <w:t xml:space="preserve">иального </w:t>
      </w:r>
      <w:r w:rsidRPr="00254278">
        <w:rPr>
          <w:rFonts w:ascii="Times New Roman" w:hAnsi="Times New Roman" w:cs="Times New Roman"/>
          <w:sz w:val="28"/>
          <w:szCs w:val="28"/>
        </w:rPr>
        <w:t>педагога</w:t>
      </w:r>
      <w:r w:rsidR="00254278">
        <w:rPr>
          <w:rFonts w:ascii="Times New Roman" w:hAnsi="Times New Roman" w:cs="Times New Roman"/>
          <w:sz w:val="28"/>
          <w:szCs w:val="28"/>
        </w:rPr>
        <w:t xml:space="preserve"> и педагога-психолога </w:t>
      </w:r>
      <w:r w:rsidRPr="00254278">
        <w:rPr>
          <w:rFonts w:ascii="Times New Roman" w:hAnsi="Times New Roman" w:cs="Times New Roman"/>
          <w:sz w:val="28"/>
          <w:szCs w:val="28"/>
        </w:rPr>
        <w:t xml:space="preserve"> с классными руководителями, учреждениями здравоохранения, родителями (законными представителями) по выявлению детей с трудностями в адаптации; </w:t>
      </w:r>
    </w:p>
    <w:p w:rsidR="00254278" w:rsidRDefault="00286E52" w:rsidP="0025427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4278">
        <w:rPr>
          <w:rFonts w:ascii="Times New Roman" w:hAnsi="Times New Roman" w:cs="Times New Roman"/>
          <w:sz w:val="28"/>
          <w:szCs w:val="28"/>
        </w:rPr>
        <w:t xml:space="preserve"> информационный банк данных детей с ограниченными</w:t>
      </w:r>
      <w:r w:rsidR="00254278">
        <w:t xml:space="preserve"> </w:t>
      </w:r>
      <w:r w:rsidRPr="00254278">
        <w:rPr>
          <w:rFonts w:ascii="Times New Roman" w:hAnsi="Times New Roman" w:cs="Times New Roman"/>
          <w:sz w:val="28"/>
          <w:szCs w:val="28"/>
        </w:rPr>
        <w:t xml:space="preserve"> возможностями здоровья; </w:t>
      </w:r>
    </w:p>
    <w:p w:rsidR="00254278" w:rsidRDefault="00286E52" w:rsidP="0025427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4278">
        <w:rPr>
          <w:rFonts w:ascii="Times New Roman" w:hAnsi="Times New Roman" w:cs="Times New Roman"/>
          <w:sz w:val="28"/>
          <w:szCs w:val="28"/>
        </w:rPr>
        <w:t xml:space="preserve"> индивидуальные учебные планы и индивидуальные карты</w:t>
      </w:r>
      <w:r w:rsidR="00254278">
        <w:t xml:space="preserve"> </w:t>
      </w:r>
      <w:r w:rsidRPr="00254278">
        <w:rPr>
          <w:rFonts w:ascii="Times New Roman" w:hAnsi="Times New Roman" w:cs="Times New Roman"/>
          <w:sz w:val="28"/>
          <w:szCs w:val="28"/>
        </w:rPr>
        <w:t xml:space="preserve"> занятости обучающихся во внеурочной деятельности детей с ограниченными возможностями здоровья;  </w:t>
      </w:r>
    </w:p>
    <w:p w:rsidR="00254278" w:rsidRDefault="00286E52" w:rsidP="0025427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4278">
        <w:rPr>
          <w:rFonts w:ascii="Times New Roman" w:hAnsi="Times New Roman" w:cs="Times New Roman"/>
          <w:sz w:val="28"/>
          <w:szCs w:val="28"/>
        </w:rPr>
        <w:t xml:space="preserve">система мониторинга успешности освоения детьми с ограниченными возможностями здоровья; </w:t>
      </w:r>
    </w:p>
    <w:p w:rsidR="00286E52" w:rsidRPr="00254278" w:rsidRDefault="00286E52" w:rsidP="0025427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4278">
        <w:rPr>
          <w:rFonts w:ascii="Times New Roman" w:hAnsi="Times New Roman" w:cs="Times New Roman"/>
          <w:sz w:val="28"/>
          <w:szCs w:val="28"/>
        </w:rPr>
        <w:t>создание условий для организации дистанционного обучения детей с ограниченными возможностями здоровья.</w:t>
      </w:r>
    </w:p>
    <w:sectPr w:rsidR="00286E52" w:rsidRPr="00254278" w:rsidSect="00F13243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32B80"/>
    <w:multiLevelType w:val="hybridMultilevel"/>
    <w:tmpl w:val="F5742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38"/>
    <w:rsid w:val="00135506"/>
    <w:rsid w:val="001857AF"/>
    <w:rsid w:val="001A64AE"/>
    <w:rsid w:val="0020270D"/>
    <w:rsid w:val="00254278"/>
    <w:rsid w:val="00286E52"/>
    <w:rsid w:val="002F62C1"/>
    <w:rsid w:val="0032080A"/>
    <w:rsid w:val="00397A41"/>
    <w:rsid w:val="00443FE1"/>
    <w:rsid w:val="005341A8"/>
    <w:rsid w:val="005A1279"/>
    <w:rsid w:val="005E1A5F"/>
    <w:rsid w:val="00642B0C"/>
    <w:rsid w:val="006A1D55"/>
    <w:rsid w:val="007B651B"/>
    <w:rsid w:val="007F7A0C"/>
    <w:rsid w:val="008217A4"/>
    <w:rsid w:val="00850F9B"/>
    <w:rsid w:val="008540DB"/>
    <w:rsid w:val="008D3ABF"/>
    <w:rsid w:val="00960BB6"/>
    <w:rsid w:val="00A51275"/>
    <w:rsid w:val="00AD3E38"/>
    <w:rsid w:val="00AD43E9"/>
    <w:rsid w:val="00BD08D1"/>
    <w:rsid w:val="00BD5651"/>
    <w:rsid w:val="00CA1004"/>
    <w:rsid w:val="00CB1035"/>
    <w:rsid w:val="00CF3463"/>
    <w:rsid w:val="00DB4D07"/>
    <w:rsid w:val="00E045B7"/>
    <w:rsid w:val="00F13243"/>
    <w:rsid w:val="00F13EA1"/>
    <w:rsid w:val="00F7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1275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2542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2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1275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2542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2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COMP_7</cp:lastModifiedBy>
  <cp:revision>9</cp:revision>
  <cp:lastPrinted>2023-08-22T06:27:00Z</cp:lastPrinted>
  <dcterms:created xsi:type="dcterms:W3CDTF">2023-08-22T06:27:00Z</dcterms:created>
  <dcterms:modified xsi:type="dcterms:W3CDTF">2024-04-21T13:19:00Z</dcterms:modified>
</cp:coreProperties>
</file>