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4" w:rsidRDefault="006A6254" w:rsidP="006A62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к приказу от 18.01.2024 № 01-04-Л5</w:t>
      </w:r>
    </w:p>
    <w:p w:rsidR="006A6254" w:rsidRDefault="006A6254" w:rsidP="006A6254">
      <w:pPr>
        <w:jc w:val="right"/>
        <w:rPr>
          <w:sz w:val="20"/>
          <w:szCs w:val="20"/>
        </w:rPr>
      </w:pPr>
    </w:p>
    <w:p w:rsidR="007C2791" w:rsidRDefault="001772BA" w:rsidP="006A6254">
      <w:pPr>
        <w:jc w:val="center"/>
      </w:pPr>
      <w:r>
        <w:t>Филиал</w:t>
      </w:r>
      <w:r w:rsidR="007C2791">
        <w:t xml:space="preserve"> МБОУ «</w:t>
      </w:r>
      <w:proofErr w:type="spellStart"/>
      <w:r w:rsidR="007C2791">
        <w:t>Тюхтетская</w:t>
      </w:r>
      <w:proofErr w:type="spellEnd"/>
      <w:r w:rsidR="007C2791">
        <w:t xml:space="preserve"> СШ №2» в </w:t>
      </w:r>
      <w:proofErr w:type="spellStart"/>
      <w:r w:rsidR="007C2791">
        <w:t>с.Леонтьевка</w:t>
      </w:r>
      <w:proofErr w:type="spellEnd"/>
    </w:p>
    <w:p w:rsidR="007C2791" w:rsidRDefault="007C2791" w:rsidP="006A6254">
      <w:pPr>
        <w:jc w:val="center"/>
      </w:pPr>
    </w:p>
    <w:p w:rsidR="006A6254" w:rsidRDefault="006A6254" w:rsidP="006A6254">
      <w:pPr>
        <w:jc w:val="center"/>
      </w:pPr>
      <w:r>
        <w:t>План мероприятий по проведению Года семьи</w:t>
      </w:r>
    </w:p>
    <w:p w:rsidR="006A6254" w:rsidRDefault="006A6254" w:rsidP="006A6254">
      <w:pPr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7247"/>
      </w:tblGrid>
      <w:tr w:rsidR="006A6254" w:rsidTr="006A6254">
        <w:tc>
          <w:tcPr>
            <w:tcW w:w="675" w:type="dxa"/>
          </w:tcPr>
          <w:p w:rsidR="006A6254" w:rsidRDefault="006A6254" w:rsidP="00486B5C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 xml:space="preserve">Сроки проведения 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Ответственный исполнитель</w:t>
            </w:r>
          </w:p>
        </w:tc>
      </w:tr>
      <w:tr w:rsidR="006A6254" w:rsidTr="006A6254">
        <w:tc>
          <w:tcPr>
            <w:tcW w:w="675" w:type="dxa"/>
          </w:tcPr>
          <w:p w:rsidR="006A6254" w:rsidRDefault="006A6254" w:rsidP="00486B5C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 xml:space="preserve">Спортивный фестиваль «Здоровая </w:t>
            </w:r>
            <w:proofErr w:type="spellStart"/>
            <w:proofErr w:type="gramStart"/>
            <w:r>
              <w:t>семья-сильная</w:t>
            </w:r>
            <w:proofErr w:type="spellEnd"/>
            <w:proofErr w:type="gramEnd"/>
            <w:r>
              <w:t xml:space="preserve"> Россия»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Январь-октябрь 2024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Учителя физкультуры, классные руководители, советники по воспитанию, воспитатели ГПД, педагоги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6A6254" w:rsidTr="006A6254">
        <w:tc>
          <w:tcPr>
            <w:tcW w:w="675" w:type="dxa"/>
          </w:tcPr>
          <w:p w:rsidR="006A6254" w:rsidRDefault="006A6254" w:rsidP="00486B5C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«Лыжня России», семейный старт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Январь-март 2024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Учителя физкультуры, классные руководители,</w:t>
            </w:r>
          </w:p>
          <w:p w:rsidR="006A6254" w:rsidRDefault="006A6254" w:rsidP="00486B5C">
            <w:pPr>
              <w:jc w:val="center"/>
            </w:pPr>
          </w:p>
        </w:tc>
      </w:tr>
      <w:tr w:rsidR="006A6254" w:rsidTr="006A6254">
        <w:tc>
          <w:tcPr>
            <w:tcW w:w="675" w:type="dxa"/>
          </w:tcPr>
          <w:p w:rsidR="006A6254" w:rsidRDefault="006A6254" w:rsidP="00486B5C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 xml:space="preserve">Всероссийская акция «О спорт, ты </w:t>
            </w:r>
            <w:proofErr w:type="gramStart"/>
            <w:r>
              <w:t>-м</w:t>
            </w:r>
            <w:proofErr w:type="gramEnd"/>
            <w:r>
              <w:t>ир!» номинация «Семья, здоровье, спорт»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Май 2024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Учителя физкультуры, классные руководители, советники по воспитанию</w:t>
            </w:r>
          </w:p>
        </w:tc>
      </w:tr>
      <w:tr w:rsidR="006A6254" w:rsidTr="006A6254">
        <w:tc>
          <w:tcPr>
            <w:tcW w:w="675" w:type="dxa"/>
          </w:tcPr>
          <w:p w:rsidR="006A6254" w:rsidRDefault="006A6254" w:rsidP="00486B5C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Тематический школьный выпускной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Июнь-июль 2024</w:t>
            </w:r>
          </w:p>
        </w:tc>
        <w:tc>
          <w:tcPr>
            <w:tcW w:w="7247" w:type="dxa"/>
          </w:tcPr>
          <w:p w:rsidR="006A6254" w:rsidRDefault="00F97EDA" w:rsidP="00486B5C">
            <w:pPr>
              <w:jc w:val="center"/>
            </w:pPr>
            <w:r>
              <w:t>М</w:t>
            </w:r>
            <w:r w:rsidR="00D7260A">
              <w:t>етодист</w:t>
            </w:r>
            <w:r w:rsidR="006A6254">
              <w:t>, классные руководители, советники по воспитанию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Проведение тематических смен в лагерях с дневным пребыванием детей, посвященных Году семьи и продвижению традиционных семейных ценностей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Июнь 2024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Руководители лагерей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Общероссийский открытый урок «Роль семьи в жизни человека»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 xml:space="preserve">1 сентября 2024 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Классные руководители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«Кросс нации»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Сентябрь 2024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Учителя физкультуры, классн</w:t>
            </w:r>
            <w:r w:rsidR="00D7260A">
              <w:t>ые руководители, воспитатели ГПД</w:t>
            </w:r>
            <w:r>
              <w:t xml:space="preserve">, </w:t>
            </w:r>
          </w:p>
          <w:p w:rsidR="006A6254" w:rsidRDefault="006A6254" w:rsidP="00486B5C">
            <w:pPr>
              <w:jc w:val="center"/>
            </w:pP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Торжественные мероприятия ко Дню отца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Октябрь 2024</w:t>
            </w:r>
          </w:p>
        </w:tc>
        <w:tc>
          <w:tcPr>
            <w:tcW w:w="7247" w:type="dxa"/>
          </w:tcPr>
          <w:p w:rsidR="006A6254" w:rsidRDefault="00D7260A" w:rsidP="00D7260A">
            <w:pPr>
              <w:jc w:val="center"/>
            </w:pPr>
            <w:r>
              <w:t>Методист</w:t>
            </w:r>
            <w:r w:rsidR="006A6254">
              <w:t xml:space="preserve">, классные руководители, советники по воспитанию, воспитатели </w:t>
            </w:r>
            <w:r>
              <w:t>ГПД</w:t>
            </w:r>
            <w:r w:rsidR="006A6254">
              <w:t>, педагоги доп</w:t>
            </w:r>
            <w:proofErr w:type="gramStart"/>
            <w:r w:rsidR="006A6254">
              <w:t>.о</w:t>
            </w:r>
            <w:proofErr w:type="gramEnd"/>
            <w:r w:rsidR="006A6254">
              <w:t>бразования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 xml:space="preserve">Торжественные мероприятия по чествованию </w:t>
            </w:r>
            <w:proofErr w:type="spellStart"/>
            <w:r>
              <w:t>многопоколенных</w:t>
            </w:r>
            <w:proofErr w:type="spellEnd"/>
            <w:r>
              <w:t xml:space="preserve"> семей ко Дню пожилого человека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Октябрь 2024</w:t>
            </w:r>
          </w:p>
        </w:tc>
        <w:tc>
          <w:tcPr>
            <w:tcW w:w="7247" w:type="dxa"/>
          </w:tcPr>
          <w:p w:rsidR="006A6254" w:rsidRDefault="00D7260A" w:rsidP="00486B5C">
            <w:pPr>
              <w:jc w:val="center"/>
            </w:pPr>
            <w:r>
              <w:t>Методист</w:t>
            </w:r>
            <w:r w:rsidR="006A6254">
              <w:t>, классные руководители, советник</w:t>
            </w:r>
            <w:r>
              <w:t>и по воспитанию, воспитатели ГПД</w:t>
            </w:r>
            <w:r w:rsidR="006A6254">
              <w:t>, педагоги доп</w:t>
            </w:r>
            <w:proofErr w:type="gramStart"/>
            <w:r w:rsidR="006A6254">
              <w:t>.о</w:t>
            </w:r>
            <w:proofErr w:type="gramEnd"/>
            <w:r w:rsidR="006A6254">
              <w:t>бразования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Торжественные мероприятия ко Дню матери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Ноябрь 2024</w:t>
            </w:r>
          </w:p>
        </w:tc>
        <w:tc>
          <w:tcPr>
            <w:tcW w:w="7247" w:type="dxa"/>
          </w:tcPr>
          <w:p w:rsidR="006A6254" w:rsidRDefault="00D7260A" w:rsidP="00486B5C">
            <w:pPr>
              <w:jc w:val="center"/>
            </w:pPr>
            <w:r>
              <w:t>Методист</w:t>
            </w:r>
            <w:r w:rsidR="006A6254">
              <w:t>, классные руководители, советник</w:t>
            </w:r>
            <w:r>
              <w:t>и по воспитанию, воспитатели ГПД</w:t>
            </w:r>
            <w:r w:rsidR="006A6254">
              <w:t>, педагоги доп</w:t>
            </w:r>
            <w:proofErr w:type="gramStart"/>
            <w:r w:rsidR="006A6254">
              <w:t>.о</w:t>
            </w:r>
            <w:proofErr w:type="gramEnd"/>
            <w:r w:rsidR="006A6254">
              <w:t>бразования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Всероссийский день правовой помощи детям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Ноябрь 2024</w:t>
            </w:r>
          </w:p>
        </w:tc>
        <w:tc>
          <w:tcPr>
            <w:tcW w:w="7247" w:type="dxa"/>
          </w:tcPr>
          <w:p w:rsidR="006A6254" w:rsidRDefault="00D7260A" w:rsidP="00486B5C">
            <w:pPr>
              <w:jc w:val="center"/>
            </w:pPr>
            <w:r>
              <w:t>Методист</w:t>
            </w:r>
            <w:r w:rsidR="006A6254">
              <w:t>, классные руководители, советники по воспитанию, педагоги доп</w:t>
            </w:r>
            <w:proofErr w:type="gramStart"/>
            <w:r w:rsidR="006A6254">
              <w:t>.о</w:t>
            </w:r>
            <w:proofErr w:type="gramEnd"/>
            <w:r w:rsidR="006A6254">
              <w:t>бразования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Мастер класс «Семейное хобби»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Февраль-март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Классные руководители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Всей семьей на рыбалку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Март 2024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Классные руководители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Всероссийская неделя родительской компетентности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4 квартал 2024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Руководители ОО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 xml:space="preserve">Цикл внеурочных занятий «Разговоры о </w:t>
            </w:r>
            <w:proofErr w:type="gramStart"/>
            <w:r>
              <w:t>важном</w:t>
            </w:r>
            <w:proofErr w:type="gramEnd"/>
            <w:r>
              <w:t>». Темы, посвященные семье, семейным ценностям и традициям.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В течение 2024 года</w:t>
            </w:r>
          </w:p>
        </w:tc>
        <w:tc>
          <w:tcPr>
            <w:tcW w:w="7247" w:type="dxa"/>
          </w:tcPr>
          <w:p w:rsidR="006A6254" w:rsidRDefault="006A6254" w:rsidP="00486B5C">
            <w:pPr>
              <w:jc w:val="center"/>
            </w:pPr>
            <w:r>
              <w:t>Классные руководители</w:t>
            </w:r>
          </w:p>
        </w:tc>
      </w:tr>
      <w:tr w:rsidR="006A6254" w:rsidTr="006A6254">
        <w:tc>
          <w:tcPr>
            <w:tcW w:w="675" w:type="dxa"/>
          </w:tcPr>
          <w:p w:rsidR="006A6254" w:rsidRDefault="00165690" w:rsidP="00486B5C">
            <w:pPr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6A6254" w:rsidRDefault="006A6254" w:rsidP="00486B5C">
            <w:pPr>
              <w:jc w:val="center"/>
            </w:pPr>
            <w:r>
              <w:t>Всероссийский конкурс сочинений. Темы семьи, семейных ценностей</w:t>
            </w:r>
          </w:p>
        </w:tc>
        <w:tc>
          <w:tcPr>
            <w:tcW w:w="2393" w:type="dxa"/>
          </w:tcPr>
          <w:p w:rsidR="006A6254" w:rsidRDefault="006A6254" w:rsidP="00486B5C">
            <w:pPr>
              <w:jc w:val="center"/>
            </w:pPr>
            <w:r>
              <w:t>В течение 2024 года</w:t>
            </w:r>
          </w:p>
        </w:tc>
        <w:tc>
          <w:tcPr>
            <w:tcW w:w="7247" w:type="dxa"/>
          </w:tcPr>
          <w:p w:rsidR="006A6254" w:rsidRDefault="00D7260A" w:rsidP="00486B5C">
            <w:pPr>
              <w:jc w:val="center"/>
            </w:pPr>
            <w:r>
              <w:t>Методист</w:t>
            </w:r>
            <w:r w:rsidR="00C444B0">
              <w:t xml:space="preserve"> учителя русского языка и литературы</w:t>
            </w:r>
            <w:r w:rsidR="006A6254">
              <w:t>, классные руководители, советники по воспитанию</w:t>
            </w:r>
          </w:p>
        </w:tc>
      </w:tr>
      <w:tr w:rsidR="00EA457E" w:rsidTr="006A6254">
        <w:tc>
          <w:tcPr>
            <w:tcW w:w="675" w:type="dxa"/>
          </w:tcPr>
          <w:p w:rsidR="00EA457E" w:rsidRDefault="00EA457E" w:rsidP="00486B5C">
            <w:pPr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EA457E" w:rsidRDefault="00EA457E" w:rsidP="00486B5C">
            <w:pPr>
              <w:jc w:val="center"/>
            </w:pPr>
            <w:r>
              <w:t>Открытие Года семьи в школе</w:t>
            </w:r>
          </w:p>
        </w:tc>
        <w:tc>
          <w:tcPr>
            <w:tcW w:w="2393" w:type="dxa"/>
          </w:tcPr>
          <w:p w:rsidR="00EA457E" w:rsidRDefault="00EA457E" w:rsidP="00486B5C">
            <w:pPr>
              <w:jc w:val="center"/>
            </w:pPr>
            <w:r>
              <w:t>Январь 2024</w:t>
            </w:r>
          </w:p>
        </w:tc>
        <w:tc>
          <w:tcPr>
            <w:tcW w:w="7247" w:type="dxa"/>
          </w:tcPr>
          <w:p w:rsidR="00EA457E" w:rsidRDefault="00EA457E" w:rsidP="00486B5C">
            <w:pPr>
              <w:jc w:val="center"/>
            </w:pPr>
            <w:r>
              <w:t xml:space="preserve">Заведующая филиалом, методист, учителя - </w:t>
            </w:r>
            <w:proofErr w:type="spellStart"/>
            <w:r>
              <w:t>предметники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t xml:space="preserve"> руководители, Воспитатели ГПД</w:t>
            </w:r>
          </w:p>
        </w:tc>
      </w:tr>
    </w:tbl>
    <w:p w:rsidR="00D42DFF" w:rsidRDefault="00D42DFF"/>
    <w:p w:rsidR="007C2791" w:rsidRDefault="007C2791">
      <w:r>
        <w:t>Заведующая филиалом МБОУ «</w:t>
      </w:r>
      <w:proofErr w:type="spellStart"/>
      <w:r>
        <w:t>Тюхтетская</w:t>
      </w:r>
      <w:proofErr w:type="spellEnd"/>
      <w:r>
        <w:t xml:space="preserve"> СШ №2» в </w:t>
      </w:r>
      <w:proofErr w:type="spellStart"/>
      <w:r>
        <w:t>с</w:t>
      </w:r>
      <w:proofErr w:type="gramStart"/>
      <w:r>
        <w:t>.Л</w:t>
      </w:r>
      <w:proofErr w:type="gramEnd"/>
      <w:r>
        <w:t>еонтьевка</w:t>
      </w:r>
      <w:proofErr w:type="spellEnd"/>
      <w:r>
        <w:t xml:space="preserve">:              С.В. </w:t>
      </w:r>
      <w:proofErr w:type="spellStart"/>
      <w:r>
        <w:t>Клундук</w:t>
      </w:r>
      <w:proofErr w:type="spellEnd"/>
    </w:p>
    <w:sectPr w:rsidR="007C2791" w:rsidSect="006A6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254"/>
    <w:rsid w:val="00165690"/>
    <w:rsid w:val="001772BA"/>
    <w:rsid w:val="004705F4"/>
    <w:rsid w:val="004A778F"/>
    <w:rsid w:val="006A6254"/>
    <w:rsid w:val="007C2791"/>
    <w:rsid w:val="00C444B0"/>
    <w:rsid w:val="00D42DFF"/>
    <w:rsid w:val="00D7260A"/>
    <w:rsid w:val="00EA457E"/>
    <w:rsid w:val="00F9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2024-01-18T02:43:00Z</dcterms:created>
  <dcterms:modified xsi:type="dcterms:W3CDTF">2024-01-24T01:25:00Z</dcterms:modified>
</cp:coreProperties>
</file>